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8EB4B" w14:textId="77777777" w:rsidR="00192803" w:rsidRDefault="00192803">
      <w:pPr>
        <w:spacing w:after="579" w:line="1" w:lineRule="exact"/>
      </w:pPr>
    </w:p>
    <w:p w14:paraId="25E78A18" w14:textId="77777777" w:rsidR="00192803" w:rsidRDefault="00192803">
      <w:pPr>
        <w:spacing w:after="57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4"/>
        <w:gridCol w:w="2467"/>
        <w:gridCol w:w="6302"/>
      </w:tblGrid>
      <w:tr w:rsidR="00192803" w14:paraId="08A41B6C" w14:textId="77777777">
        <w:trPr>
          <w:trHeight w:hRule="exact" w:val="624"/>
          <w:jc w:val="center"/>
        </w:trPr>
        <w:tc>
          <w:tcPr>
            <w:tcW w:w="10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EA986C5" w14:textId="77777777" w:rsidR="00192803" w:rsidRDefault="00D7770E">
            <w:pPr>
              <w:pStyle w:val="In0"/>
              <w:jc w:val="center"/>
            </w:pPr>
            <w:r>
              <w:rPr>
                <w:rStyle w:val="In"/>
                <w:b/>
                <w:bCs/>
              </w:rPr>
              <w:t>Ohlásenie stavby a stavebných úprav podľa § 63 Stavebného zákona</w:t>
            </w:r>
          </w:p>
        </w:tc>
      </w:tr>
      <w:tr w:rsidR="00192803" w14:paraId="52903515" w14:textId="77777777">
        <w:trPr>
          <w:trHeight w:hRule="exact" w:val="336"/>
          <w:jc w:val="center"/>
        </w:trPr>
        <w:tc>
          <w:tcPr>
            <w:tcW w:w="10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ABCA846" w14:textId="77777777" w:rsidR="00192803" w:rsidRDefault="00D7770E">
            <w:pPr>
              <w:pStyle w:val="In0"/>
            </w:pPr>
            <w:r>
              <w:rPr>
                <w:rStyle w:val="In"/>
                <w:b/>
                <w:bCs/>
              </w:rPr>
              <w:t>ČASŤ A - Typ ohlásenia a príslušnosť správneho orgánu</w:t>
            </w:r>
          </w:p>
        </w:tc>
      </w:tr>
      <w:tr w:rsidR="00192803" w14:paraId="0DED3FCA" w14:textId="77777777">
        <w:trPr>
          <w:trHeight w:hRule="exact" w:val="322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151548E" w14:textId="77777777" w:rsidR="00192803" w:rsidRDefault="00D7770E">
            <w:pPr>
              <w:pStyle w:val="In0"/>
            </w:pPr>
            <w:r>
              <w:rPr>
                <w:rStyle w:val="In"/>
              </w:rPr>
              <w:t>ID dokumentu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8256A9C" w14:textId="77777777" w:rsidR="00192803" w:rsidRDefault="00192803">
            <w:pPr>
              <w:rPr>
                <w:sz w:val="10"/>
                <w:szCs w:val="10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E779DCB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Číselný kód dokumentu</w:t>
            </w:r>
          </w:p>
        </w:tc>
      </w:tr>
      <w:tr w:rsidR="00192803" w14:paraId="48B381AE" w14:textId="77777777">
        <w:trPr>
          <w:trHeight w:hRule="exact" w:val="840"/>
          <w:jc w:val="center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1B4EBAB" w14:textId="77777777" w:rsidR="00192803" w:rsidRDefault="00D7770E">
            <w:pPr>
              <w:pStyle w:val="In0"/>
            </w:pPr>
            <w:r>
              <w:rPr>
                <w:rStyle w:val="In"/>
              </w:rPr>
              <w:t>Typ ohlásenia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4C1DD4E" w14:textId="77777777" w:rsidR="00192803" w:rsidRDefault="00D7770E">
            <w:pPr>
              <w:pStyle w:val="In0"/>
            </w:pPr>
            <w:r>
              <w:rPr>
                <w:rStyle w:val="In"/>
              </w:rPr>
              <w:t>Typ drobnej stavby podľa § 2 ods. 4 Stavebného zákona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3DF8A" w14:textId="77777777" w:rsidR="00192803" w:rsidRDefault="00192803">
            <w:pPr>
              <w:pStyle w:val="In0"/>
              <w:jc w:val="both"/>
            </w:pPr>
          </w:p>
        </w:tc>
      </w:tr>
      <w:tr w:rsidR="00192803" w14:paraId="358AA13A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2982D42B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B1234F0" w14:textId="77777777" w:rsidR="00192803" w:rsidRDefault="00D7770E">
            <w:pPr>
              <w:pStyle w:val="In0"/>
            </w:pPr>
            <w:r>
              <w:rPr>
                <w:rStyle w:val="In"/>
              </w:rPr>
              <w:t>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485A153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Drobná stavba podľa § 2 ods. 4 písm. a) Stavebného zákona</w:t>
            </w:r>
          </w:p>
        </w:tc>
      </w:tr>
      <w:tr w:rsidR="00192803" w14:paraId="4EC8F417" w14:textId="77777777">
        <w:trPr>
          <w:trHeight w:hRule="exact" w:val="322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22581121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795D769" w14:textId="77777777" w:rsidR="00192803" w:rsidRDefault="00D7770E">
            <w:pPr>
              <w:pStyle w:val="In0"/>
            </w:pPr>
            <w:r>
              <w:rPr>
                <w:rStyle w:val="In"/>
              </w:rPr>
              <w:t>B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A75A85E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Drobná stavba podľa § 2 ods. 4 písm. b) Stavebného zákona</w:t>
            </w:r>
          </w:p>
        </w:tc>
      </w:tr>
      <w:tr w:rsidR="00192803" w14:paraId="2BA1D010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0E48FD4F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12A8935" w14:textId="77777777" w:rsidR="00192803" w:rsidRDefault="00D7770E">
            <w:pPr>
              <w:pStyle w:val="In0"/>
            </w:pPr>
            <w:r>
              <w:rPr>
                <w:rStyle w:val="In"/>
              </w:rPr>
              <w:t>C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7DE70FF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Drobná stavba podľa § 2 ods. 4 písm. c) Stavebného zákona</w:t>
            </w:r>
          </w:p>
        </w:tc>
      </w:tr>
      <w:tr w:rsidR="00192803" w14:paraId="761494FE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9B7BF2A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92DA7CB" w14:textId="77777777" w:rsidR="00192803" w:rsidRDefault="00D7770E">
            <w:pPr>
              <w:pStyle w:val="In0"/>
            </w:pPr>
            <w:r>
              <w:rPr>
                <w:rStyle w:val="In"/>
              </w:rPr>
              <w:t>D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78AE234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Nejde o žiadnu z vyššie uvedených kategórií A - C</w:t>
            </w:r>
          </w:p>
        </w:tc>
      </w:tr>
      <w:tr w:rsidR="00192803" w14:paraId="1F3313BA" w14:textId="77777777">
        <w:trPr>
          <w:trHeight w:hRule="exact" w:val="2218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0EA4C5A5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23EF7AC" w14:textId="77777777" w:rsidR="00192803" w:rsidRDefault="00D7770E">
            <w:pPr>
              <w:pStyle w:val="In0"/>
            </w:pPr>
            <w:r>
              <w:rPr>
                <w:rStyle w:val="In"/>
              </w:rPr>
              <w:t>Iná drobná stavba alebo stavebná úprava podľa § 2 ods. 4 písm. d) až i) Stavebného zákona, pre ktorú sa vyžaduje ohlásenie podľa § 18 ods. 3 Stavebného zákona, ak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06C2F" w14:textId="77777777" w:rsidR="00192803" w:rsidRDefault="00192803">
            <w:pPr>
              <w:pStyle w:val="In0"/>
              <w:jc w:val="both"/>
            </w:pPr>
          </w:p>
        </w:tc>
      </w:tr>
      <w:tr w:rsidR="00192803" w14:paraId="1EFC42CC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05889972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647359D7" w14:textId="77777777" w:rsidR="00192803" w:rsidRDefault="00D7770E">
            <w:pPr>
              <w:pStyle w:val="In0"/>
            </w:pPr>
            <w:r>
              <w:rPr>
                <w:rStyle w:val="In"/>
              </w:rPr>
              <w:t>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384A8C7C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sa stavebné práce uskutočňujú na verejnom priestranstve</w:t>
            </w:r>
          </w:p>
        </w:tc>
      </w:tr>
      <w:tr w:rsidR="00192803" w14:paraId="3873EB2C" w14:textId="77777777">
        <w:trPr>
          <w:trHeight w:hRule="exact" w:val="955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4E9B461A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5DD43EA" w14:textId="77777777" w:rsidR="00192803" w:rsidRDefault="00D7770E">
            <w:pPr>
              <w:pStyle w:val="In0"/>
            </w:pPr>
            <w:r>
              <w:rPr>
                <w:rStyle w:val="In"/>
              </w:rPr>
              <w:t>B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833424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sa má stavebnými prácami zhotoviť alebo umiestniť stavba alebo terénne úpravy na pozemku stavebníka vo vzdialenosti menšej ako 2 m od hranice pozemku</w:t>
            </w:r>
          </w:p>
        </w:tc>
      </w:tr>
      <w:tr w:rsidR="00192803" w14:paraId="089F7306" w14:textId="77777777">
        <w:trPr>
          <w:trHeight w:hRule="exact" w:val="638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211C343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E7CB7BC" w14:textId="77777777" w:rsidR="00192803" w:rsidRDefault="00D7770E">
            <w:pPr>
              <w:pStyle w:val="In0"/>
            </w:pPr>
            <w:r>
              <w:rPr>
                <w:rStyle w:val="In"/>
              </w:rPr>
              <w:t>C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61A16B54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sa má stavebnými prácami zhotoviť alebo odstrániť stavba, ktorá je predmetom číslovania súpisným číslom</w:t>
            </w:r>
          </w:p>
        </w:tc>
      </w:tr>
      <w:tr w:rsidR="00192803" w14:paraId="374228A2" w14:textId="77777777">
        <w:trPr>
          <w:trHeight w:hRule="exact" w:val="638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680C6A2B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1EE47" w14:textId="77777777" w:rsidR="00192803" w:rsidRDefault="00D7770E">
            <w:pPr>
              <w:pStyle w:val="In0"/>
            </w:pPr>
            <w:r>
              <w:rPr>
                <w:rStyle w:val="In"/>
              </w:rPr>
              <w:t>D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452F00E5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sa má stavebnými prácami zhotoviť budova spojená so zemou pevným základom</w:t>
            </w:r>
          </w:p>
        </w:tc>
      </w:tr>
      <w:tr w:rsidR="00192803" w14:paraId="2D8ECACD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001DA7B9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0CB801A8" w14:textId="77777777" w:rsidR="00192803" w:rsidRDefault="00D7770E">
            <w:pPr>
              <w:pStyle w:val="In0"/>
            </w:pPr>
            <w:r>
              <w:rPr>
                <w:rStyle w:val="In"/>
              </w:rPr>
              <w:t>E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0A244C46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sa má stavebnými prácami zhotoviť podzemná stavba</w:t>
            </w:r>
          </w:p>
        </w:tc>
      </w:tr>
      <w:tr w:rsidR="00192803" w14:paraId="0AB81417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A06D997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3D654DD" w14:textId="77777777" w:rsidR="00192803" w:rsidRDefault="00D7770E">
            <w:pPr>
              <w:pStyle w:val="In0"/>
            </w:pPr>
            <w:r>
              <w:rPr>
                <w:rStyle w:val="In"/>
              </w:rPr>
              <w:t>F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60828869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sa uskutočňujú na stavbe, ktorá je kultúrnou pamiatkou</w:t>
            </w:r>
          </w:p>
        </w:tc>
      </w:tr>
      <w:tr w:rsidR="00192803" w14:paraId="68933B49" w14:textId="77777777">
        <w:trPr>
          <w:trHeight w:hRule="exact" w:val="955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2E77811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4F6097B" w14:textId="77777777" w:rsidR="00192803" w:rsidRDefault="00D7770E">
            <w:pPr>
              <w:pStyle w:val="In0"/>
            </w:pPr>
            <w:r>
              <w:rPr>
                <w:rStyle w:val="In"/>
              </w:rPr>
              <w:t>G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D67D57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sa stavebné práce uskutočňujú na stavbe v pamiatkovom území, v chránenom území mimo zastavaného územia obce alebo v ochrannom pásme chráneného územia</w:t>
            </w:r>
          </w:p>
        </w:tc>
      </w:tr>
      <w:tr w:rsidR="00192803" w14:paraId="4DB6EE45" w14:textId="77777777">
        <w:trPr>
          <w:trHeight w:hRule="exact" w:val="1267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35640B3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EFD036B" w14:textId="77777777" w:rsidR="00192803" w:rsidRDefault="00D7770E">
            <w:pPr>
              <w:pStyle w:val="In0"/>
            </w:pPr>
            <w:r>
              <w:rPr>
                <w:rStyle w:val="In"/>
              </w:rPr>
              <w:t>H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790B64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sa stavebnými prácami alebo prevádzkou stavby môže ohroziť zdravie ľudí, významne negatívne ovplyvniť životné prostredie, protipožiarna bezpečnosť alebo mechanická odolnosť a stabilita a bezpečnosť pri užívaní</w:t>
            </w:r>
          </w:p>
        </w:tc>
      </w:tr>
      <w:tr w:rsidR="00192803" w14:paraId="11B6786C" w14:textId="77777777">
        <w:trPr>
          <w:trHeight w:hRule="exact" w:val="1277"/>
          <w:jc w:val="center"/>
        </w:trPr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7DDF98F7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05FC3C03" w14:textId="77777777" w:rsidR="00192803" w:rsidRDefault="00D7770E">
            <w:pPr>
              <w:pStyle w:val="In0"/>
            </w:pPr>
            <w:r>
              <w:rPr>
                <w:rStyle w:val="In"/>
              </w:rPr>
              <w:t>I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96F15E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sa stavebné práce uskutočňujú na pobrežnom pozemku, v inundačnom území s retenčným potenciálom a v ochrannom pásme vodárenského zdroja, prírodného liečivého zdroja alebo prírodného minerálneho zdroja</w:t>
            </w:r>
          </w:p>
        </w:tc>
      </w:tr>
    </w:tbl>
    <w:p w14:paraId="20366F79" w14:textId="77777777" w:rsidR="00192803" w:rsidRDefault="00D7770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4"/>
        <w:gridCol w:w="2472"/>
        <w:gridCol w:w="6302"/>
      </w:tblGrid>
      <w:tr w:rsidR="00192803" w14:paraId="37AF85EF" w14:textId="77777777">
        <w:trPr>
          <w:trHeight w:hRule="exact" w:val="322"/>
          <w:jc w:val="center"/>
        </w:trPr>
        <w:tc>
          <w:tcPr>
            <w:tcW w:w="1704" w:type="dxa"/>
            <w:vMerge w:val="restart"/>
            <w:tcBorders>
              <w:left w:val="single" w:sz="4" w:space="0" w:color="auto"/>
            </w:tcBorders>
            <w:shd w:val="clear" w:color="auto" w:fill="D9D9D9"/>
          </w:tcPr>
          <w:p w14:paraId="635F3D30" w14:textId="77777777" w:rsidR="00192803" w:rsidRDefault="00192803">
            <w:pPr>
              <w:rPr>
                <w:sz w:val="10"/>
                <w:szCs w:val="10"/>
              </w:rPr>
            </w:pP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D9D9D9"/>
          </w:tcPr>
          <w:p w14:paraId="57BB382C" w14:textId="77777777" w:rsidR="00192803" w:rsidRDefault="00D7770E">
            <w:pPr>
              <w:pStyle w:val="In0"/>
            </w:pPr>
            <w:r>
              <w:rPr>
                <w:rStyle w:val="In"/>
              </w:rPr>
              <w:t>J</w:t>
            </w:r>
          </w:p>
        </w:tc>
        <w:tc>
          <w:tcPr>
            <w:tcW w:w="630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466D2BD" w14:textId="77777777" w:rsidR="00192803" w:rsidRDefault="00D7770E">
            <w:pPr>
              <w:pStyle w:val="In0"/>
            </w:pPr>
            <w:r>
              <w:rPr>
                <w:rStyle w:val="In"/>
              </w:rPr>
              <w:t>nejde o žiadnu z vyššie uvedených kategórií A až I</w:t>
            </w:r>
          </w:p>
        </w:tc>
      </w:tr>
      <w:tr w:rsidR="00192803" w14:paraId="14AEDB37" w14:textId="77777777">
        <w:trPr>
          <w:trHeight w:hRule="exact" w:val="1670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63B20387" w14:textId="77777777" w:rsidR="00192803" w:rsidRDefault="00192803"/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3F3E4CDA" w14:textId="77777777" w:rsidR="00192803" w:rsidRDefault="00D7770E">
            <w:pPr>
              <w:pStyle w:val="In0"/>
            </w:pPr>
            <w:r>
              <w:rPr>
                <w:rStyle w:val="In"/>
              </w:rPr>
              <w:t>Iná drobná stavba alebo stavebná úprava, pre ktorú sa vyžaduje ohlásenie podľa § 18 ods. 4 Stavebného zákona,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715DE" w14:textId="77777777" w:rsidR="00192803" w:rsidRDefault="00192803">
            <w:pPr>
              <w:pStyle w:val="In0"/>
            </w:pPr>
          </w:p>
        </w:tc>
      </w:tr>
      <w:tr w:rsidR="00192803" w14:paraId="5F85BB1C" w14:textId="77777777">
        <w:trPr>
          <w:trHeight w:hRule="exact" w:val="638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131C803C" w14:textId="77777777" w:rsidR="00192803" w:rsidRDefault="00192803"/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7703A90" w14:textId="77777777" w:rsidR="00192803" w:rsidRDefault="00D7770E">
            <w:pPr>
              <w:pStyle w:val="In0"/>
            </w:pPr>
            <w:r>
              <w:rPr>
                <w:rStyle w:val="In"/>
              </w:rPr>
              <w:t>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37838C11" w14:textId="77777777" w:rsidR="00192803" w:rsidRDefault="00D7770E">
            <w:pPr>
              <w:pStyle w:val="In0"/>
              <w:tabs>
                <w:tab w:val="left" w:pos="595"/>
                <w:tab w:val="left" w:pos="1627"/>
                <w:tab w:val="left" w:pos="3178"/>
                <w:tab w:val="left" w:pos="3605"/>
                <w:tab w:val="left" w:pos="5170"/>
              </w:tabs>
            </w:pPr>
            <w:r>
              <w:rPr>
                <w:rStyle w:val="In"/>
              </w:rPr>
              <w:t>pri</w:t>
            </w:r>
            <w:r>
              <w:rPr>
                <w:rStyle w:val="In"/>
              </w:rPr>
              <w:tab/>
              <w:t>nových</w:t>
            </w:r>
            <w:r>
              <w:rPr>
                <w:rStyle w:val="In"/>
              </w:rPr>
              <w:tab/>
              <w:t>nadzemných</w:t>
            </w:r>
            <w:r>
              <w:rPr>
                <w:rStyle w:val="In"/>
              </w:rPr>
              <w:tab/>
              <w:t>a</w:t>
            </w:r>
            <w:r>
              <w:rPr>
                <w:rStyle w:val="In"/>
              </w:rPr>
              <w:tab/>
              <w:t>podzemných</w:t>
            </w:r>
            <w:r>
              <w:rPr>
                <w:rStyle w:val="In"/>
              </w:rPr>
              <w:tab/>
              <w:t>vedeniach</w:t>
            </w:r>
          </w:p>
          <w:p w14:paraId="4CA13547" w14:textId="77777777" w:rsidR="00192803" w:rsidRDefault="00D7770E">
            <w:pPr>
              <w:pStyle w:val="In0"/>
            </w:pPr>
            <w:r>
              <w:rPr>
                <w:rStyle w:val="In"/>
              </w:rPr>
              <w:t>elektronických komunikačných sietí</w:t>
            </w:r>
          </w:p>
        </w:tc>
      </w:tr>
      <w:tr w:rsidR="00192803" w14:paraId="09F0949E" w14:textId="77777777">
        <w:trPr>
          <w:trHeight w:hRule="exact" w:val="1584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2868049A" w14:textId="77777777" w:rsidR="00192803" w:rsidRDefault="00192803"/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9856335" w14:textId="77777777" w:rsidR="00192803" w:rsidRDefault="00D7770E">
            <w:pPr>
              <w:pStyle w:val="In0"/>
            </w:pPr>
            <w:r>
              <w:rPr>
                <w:rStyle w:val="In"/>
              </w:rPr>
              <w:t>B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3BCB3C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pri zariadeniach využívajúcich slnečnú energiu a spoločné umiestnenia uskladňovania energie vrátane zariadení integrovaných do budovy v existujúcich alebo budúcich umelých konštrukciách a pri zariadeniach využívajúcich slnečnú energiu od 50 kW do 100 kW vrátane</w:t>
            </w:r>
          </w:p>
        </w:tc>
      </w:tr>
      <w:tr w:rsidR="00192803" w14:paraId="4549E78D" w14:textId="77777777">
        <w:trPr>
          <w:trHeight w:hRule="exact" w:val="955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6D822060" w14:textId="77777777" w:rsidR="00192803" w:rsidRDefault="00192803"/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420FECF" w14:textId="77777777" w:rsidR="00192803" w:rsidRDefault="00D7770E">
            <w:pPr>
              <w:pStyle w:val="In0"/>
            </w:pPr>
            <w:r>
              <w:rPr>
                <w:rStyle w:val="In"/>
              </w:rPr>
              <w:t>C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DC0F75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pri údržbe stavby, ktorá by mohla ovplyvniť stabilitu stavby, protipožiarnu bezpečnosť stavby, jej vzhľad vo verejnom priestore alebo životné prostredie</w:t>
            </w:r>
          </w:p>
        </w:tc>
      </w:tr>
      <w:tr w:rsidR="00192803" w14:paraId="4EB6F29D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3F44E35D" w14:textId="77777777" w:rsidR="00192803" w:rsidRDefault="00192803"/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0D34A24" w14:textId="77777777" w:rsidR="00192803" w:rsidRDefault="00D7770E">
            <w:pPr>
              <w:pStyle w:val="In0"/>
            </w:pPr>
            <w:r>
              <w:rPr>
                <w:rStyle w:val="In"/>
              </w:rPr>
              <w:t>D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4D01B5F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pri údržbe stavby, ktorá je kultúrnou pamiatkou</w:t>
            </w:r>
          </w:p>
        </w:tc>
      </w:tr>
      <w:tr w:rsidR="00192803" w14:paraId="5761AB7C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B86487A" w14:textId="77777777" w:rsidR="00192803" w:rsidRDefault="00192803"/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997492F" w14:textId="77777777" w:rsidR="00192803" w:rsidRDefault="00D7770E">
            <w:pPr>
              <w:pStyle w:val="In0"/>
            </w:pPr>
            <w:r>
              <w:rPr>
                <w:rStyle w:val="In"/>
              </w:rPr>
              <w:t>E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BDF7A3F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ak nejde o žiadnu z vyššie uvedených kategórií A až D</w:t>
            </w:r>
          </w:p>
        </w:tc>
      </w:tr>
      <w:tr w:rsidR="00192803" w14:paraId="3B19D451" w14:textId="77777777">
        <w:trPr>
          <w:trHeight w:hRule="exact" w:val="638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8FCA3C4" w14:textId="77777777" w:rsidR="00192803" w:rsidRDefault="00D7770E">
            <w:pPr>
              <w:pStyle w:val="In0"/>
            </w:pPr>
            <w:r>
              <w:rPr>
                <w:rStyle w:val="In"/>
              </w:rPr>
              <w:t>Príslušnosť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F23695F" w14:textId="77777777" w:rsidR="00192803" w:rsidRDefault="00D7770E">
            <w:pPr>
              <w:pStyle w:val="In0"/>
            </w:pPr>
            <w:r>
              <w:rPr>
                <w:rStyle w:val="In"/>
              </w:rPr>
              <w:t>Stavebný úrad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E532E" w14:textId="77777777" w:rsidR="00192803" w:rsidRDefault="00192803">
            <w:pPr>
              <w:pStyle w:val="In0"/>
              <w:jc w:val="both"/>
            </w:pPr>
          </w:p>
        </w:tc>
      </w:tr>
      <w:tr w:rsidR="00192803" w14:paraId="4D92BEBA" w14:textId="77777777">
        <w:trPr>
          <w:trHeight w:hRule="exact" w:val="610"/>
          <w:jc w:val="center"/>
        </w:trPr>
        <w:tc>
          <w:tcPr>
            <w:tcW w:w="1047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8F301A3" w14:textId="77777777" w:rsidR="00192803" w:rsidRDefault="00D7770E">
            <w:pPr>
              <w:pStyle w:val="In0"/>
            </w:pPr>
            <w:r>
              <w:rPr>
                <w:rStyle w:val="In"/>
                <w:b/>
                <w:bCs/>
              </w:rPr>
              <w:t>ČASŤ B - Identifikačné údaje ohlasovateľa, stavebníka, vlastníka stavby, projektanta, spracovateľa projektu stavby na ohlásenie</w:t>
            </w:r>
          </w:p>
        </w:tc>
      </w:tr>
      <w:tr w:rsidR="00192803" w14:paraId="05795F7E" w14:textId="77777777">
        <w:trPr>
          <w:trHeight w:hRule="exact" w:val="84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1ABD0B9" w14:textId="77777777" w:rsidR="00192803" w:rsidRDefault="00D7770E">
            <w:pPr>
              <w:pStyle w:val="In0"/>
            </w:pPr>
            <w:r>
              <w:rPr>
                <w:rStyle w:val="In"/>
              </w:rPr>
              <w:t>Ohlasovateľ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0772F2F2" w14:textId="77777777" w:rsidR="00192803" w:rsidRDefault="00D7770E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EE80F" w14:textId="77777777" w:rsidR="00192803" w:rsidRDefault="00192803">
            <w:pPr>
              <w:pStyle w:val="In0"/>
              <w:jc w:val="both"/>
            </w:pPr>
          </w:p>
        </w:tc>
      </w:tr>
      <w:tr w:rsidR="00192803" w14:paraId="0DBD5142" w14:textId="77777777">
        <w:trPr>
          <w:trHeight w:hRule="exact" w:val="835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C5128A9" w14:textId="77777777" w:rsidR="00192803" w:rsidRDefault="00D7770E">
            <w:pPr>
              <w:pStyle w:val="In0"/>
            </w:pPr>
            <w:r>
              <w:rPr>
                <w:rStyle w:val="In"/>
              </w:rPr>
              <w:t>Stavebník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091A499" w14:textId="77777777" w:rsidR="00192803" w:rsidRDefault="00D7770E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46D2E" w14:textId="77777777" w:rsidR="00192803" w:rsidRDefault="00192803">
            <w:pPr>
              <w:pStyle w:val="In0"/>
              <w:jc w:val="both"/>
            </w:pPr>
          </w:p>
        </w:tc>
      </w:tr>
      <w:tr w:rsidR="00192803" w14:paraId="497BD8D1" w14:textId="77777777">
        <w:trPr>
          <w:trHeight w:hRule="exact" w:val="1488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2E318C2" w14:textId="77777777" w:rsidR="00192803" w:rsidRDefault="00D7770E">
            <w:pPr>
              <w:pStyle w:val="In0"/>
            </w:pPr>
            <w:r>
              <w:rPr>
                <w:rStyle w:val="In"/>
              </w:rPr>
              <w:t>Projektant alebo spracovateľ projektu stavby na ohlásenie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D39A4C4" w14:textId="77777777" w:rsidR="00192803" w:rsidRDefault="00D7770E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2C853" w14:textId="77777777" w:rsidR="00192803" w:rsidRDefault="00192803">
            <w:pPr>
              <w:pStyle w:val="In0"/>
              <w:jc w:val="both"/>
            </w:pPr>
          </w:p>
        </w:tc>
      </w:tr>
      <w:tr w:rsidR="00192803" w14:paraId="58876515" w14:textId="77777777">
        <w:trPr>
          <w:trHeight w:hRule="exact" w:val="322"/>
          <w:jc w:val="center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F399A66" w14:textId="77777777" w:rsidR="00192803" w:rsidRDefault="00D7770E">
            <w:pPr>
              <w:pStyle w:val="In0"/>
            </w:pPr>
            <w:r>
              <w:rPr>
                <w:rStyle w:val="In"/>
              </w:rPr>
              <w:t>Prílohy k časti B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4FE5180A" w14:textId="77777777" w:rsidR="00192803" w:rsidRDefault="00D7770E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2D8216F" w14:textId="77777777" w:rsidR="00192803" w:rsidRDefault="00192803">
            <w:pPr>
              <w:pStyle w:val="In0"/>
              <w:jc w:val="both"/>
            </w:pPr>
          </w:p>
        </w:tc>
      </w:tr>
      <w:tr w:rsidR="00192803" w14:paraId="228CA919" w14:textId="77777777">
        <w:trPr>
          <w:trHeight w:hRule="exact" w:val="960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D3DB496" w14:textId="77777777" w:rsidR="00192803" w:rsidRDefault="00192803"/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345D628" w14:textId="77777777" w:rsidR="00192803" w:rsidRDefault="00D7770E">
            <w:pPr>
              <w:pStyle w:val="In0"/>
            </w:pPr>
            <w:r>
              <w:rPr>
                <w:rStyle w:val="In"/>
              </w:rPr>
              <w:t>Typ prílohy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357314" w14:textId="77777777" w:rsidR="00192803" w:rsidRDefault="00192803">
            <w:pPr>
              <w:pStyle w:val="In0"/>
              <w:jc w:val="both"/>
            </w:pPr>
          </w:p>
        </w:tc>
      </w:tr>
      <w:tr w:rsidR="00192803" w14:paraId="7498D3F3" w14:textId="77777777">
        <w:trPr>
          <w:trHeight w:hRule="exact" w:val="326"/>
          <w:jc w:val="center"/>
        </w:trPr>
        <w:tc>
          <w:tcPr>
            <w:tcW w:w="1047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93FEDF7" w14:textId="77777777" w:rsidR="00192803" w:rsidRDefault="00D7770E">
            <w:pPr>
              <w:pStyle w:val="In0"/>
            </w:pPr>
            <w:r>
              <w:rPr>
                <w:rStyle w:val="In"/>
                <w:b/>
                <w:bCs/>
              </w:rPr>
              <w:t>ČASŤ C - Základné údaje o stavbe</w:t>
            </w:r>
          </w:p>
        </w:tc>
      </w:tr>
      <w:tr w:rsidR="00192803" w14:paraId="3165AD6B" w14:textId="77777777">
        <w:trPr>
          <w:trHeight w:hRule="exact" w:val="322"/>
          <w:jc w:val="center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6080C76" w14:textId="77777777" w:rsidR="00192803" w:rsidRDefault="00D7770E">
            <w:pPr>
              <w:pStyle w:val="In0"/>
            </w:pPr>
            <w:r>
              <w:rPr>
                <w:rStyle w:val="In"/>
              </w:rPr>
              <w:t>Identifikačné údaje stavby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1DD2D606" w14:textId="77777777" w:rsidR="00192803" w:rsidRDefault="00D7770E">
            <w:pPr>
              <w:pStyle w:val="In0"/>
            </w:pPr>
            <w:r>
              <w:rPr>
                <w:rStyle w:val="In"/>
              </w:rPr>
              <w:t>ID stavby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695EC6" w14:textId="77777777" w:rsidR="00192803" w:rsidRDefault="00192803">
            <w:pPr>
              <w:pStyle w:val="In0"/>
              <w:jc w:val="both"/>
            </w:pPr>
          </w:p>
        </w:tc>
      </w:tr>
      <w:tr w:rsidR="00192803" w14:paraId="41644FA6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24BAB365" w14:textId="77777777" w:rsidR="00192803" w:rsidRDefault="00192803"/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980F525" w14:textId="77777777" w:rsidR="00192803" w:rsidRDefault="00D7770E">
            <w:pPr>
              <w:pStyle w:val="In0"/>
            </w:pPr>
            <w:r>
              <w:rPr>
                <w:rStyle w:val="In"/>
              </w:rPr>
              <w:t>Názov stavby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4962E8" w14:textId="77777777" w:rsidR="00192803" w:rsidRDefault="00192803">
            <w:pPr>
              <w:pStyle w:val="In0"/>
              <w:jc w:val="both"/>
            </w:pPr>
          </w:p>
        </w:tc>
      </w:tr>
      <w:tr w:rsidR="00192803" w14:paraId="7262C2DE" w14:textId="77777777">
        <w:trPr>
          <w:trHeight w:hRule="exact" w:val="638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40506653" w14:textId="77777777" w:rsidR="00192803" w:rsidRDefault="00192803"/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77261E1" w14:textId="77777777" w:rsidR="00192803" w:rsidRDefault="00D7770E">
            <w:pPr>
              <w:pStyle w:val="In0"/>
            </w:pPr>
            <w:r>
              <w:rPr>
                <w:rStyle w:val="In"/>
              </w:rPr>
              <w:t>Miesto stavby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1EBE0" w14:textId="77777777" w:rsidR="00192803" w:rsidRDefault="00192803">
            <w:pPr>
              <w:pStyle w:val="In0"/>
              <w:jc w:val="both"/>
            </w:pPr>
          </w:p>
        </w:tc>
      </w:tr>
      <w:tr w:rsidR="00192803" w14:paraId="43251470" w14:textId="77777777">
        <w:trPr>
          <w:trHeight w:hRule="exact" w:val="950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1DABE53" w14:textId="77777777" w:rsidR="00192803" w:rsidRDefault="00192803"/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FC463C6" w14:textId="77777777" w:rsidR="00192803" w:rsidRDefault="00D7770E">
            <w:pPr>
              <w:pStyle w:val="In0"/>
            </w:pPr>
            <w:r>
              <w:rPr>
                <w:rStyle w:val="In"/>
              </w:rPr>
              <w:t>Stavebné pozemky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472CE" w14:textId="77777777" w:rsidR="00192803" w:rsidRDefault="00192803">
            <w:pPr>
              <w:pStyle w:val="In0"/>
              <w:jc w:val="both"/>
            </w:pPr>
          </w:p>
        </w:tc>
      </w:tr>
      <w:tr w:rsidR="00192803" w14:paraId="5B596C4A" w14:textId="77777777">
        <w:trPr>
          <w:trHeight w:hRule="exact" w:val="643"/>
          <w:jc w:val="center"/>
        </w:trPr>
        <w:tc>
          <w:tcPr>
            <w:tcW w:w="1704" w:type="dxa"/>
            <w:vMerge w:val="restart"/>
            <w:tcBorders>
              <w:left w:val="single" w:sz="4" w:space="0" w:color="auto"/>
            </w:tcBorders>
            <w:shd w:val="clear" w:color="auto" w:fill="D9D9D9"/>
          </w:tcPr>
          <w:p w14:paraId="008DF118" w14:textId="77777777" w:rsidR="00192803" w:rsidRDefault="00192803">
            <w:pPr>
              <w:rPr>
                <w:sz w:val="10"/>
                <w:szCs w:val="10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6066E87A" w14:textId="77777777" w:rsidR="00192803" w:rsidRDefault="00D7770E">
            <w:pPr>
              <w:pStyle w:val="In0"/>
            </w:pPr>
            <w:r>
              <w:rPr>
                <w:rStyle w:val="In"/>
              </w:rPr>
              <w:t>Typ stavby alebo stavebnej úpravy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F18A74" w14:textId="77777777" w:rsidR="00192803" w:rsidRDefault="00192803">
            <w:pPr>
              <w:pStyle w:val="In0"/>
              <w:jc w:val="both"/>
            </w:pPr>
          </w:p>
        </w:tc>
      </w:tr>
      <w:tr w:rsidR="00192803" w14:paraId="5FFAB518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109C3F28" w14:textId="77777777" w:rsidR="00192803" w:rsidRDefault="00192803"/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52FA710" w14:textId="77777777" w:rsidR="00192803" w:rsidRDefault="00D7770E">
            <w:pPr>
              <w:pStyle w:val="In0"/>
            </w:pPr>
            <w:r>
              <w:rPr>
                <w:rStyle w:val="In"/>
              </w:rPr>
              <w:t>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29003C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Drobná stavba</w:t>
            </w:r>
          </w:p>
        </w:tc>
      </w:tr>
      <w:tr w:rsidR="00192803" w14:paraId="071D1AAB" w14:textId="77777777">
        <w:trPr>
          <w:trHeight w:hRule="exact" w:val="331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30023582" w14:textId="77777777" w:rsidR="00192803" w:rsidRDefault="00192803"/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FCB8342" w14:textId="77777777" w:rsidR="00192803" w:rsidRDefault="00D7770E">
            <w:pPr>
              <w:pStyle w:val="In0"/>
            </w:pPr>
            <w:r>
              <w:rPr>
                <w:rStyle w:val="In"/>
              </w:rPr>
              <w:t>B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D775C50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Stavebná úprava existujúcej stavby</w:t>
            </w:r>
          </w:p>
        </w:tc>
      </w:tr>
    </w:tbl>
    <w:p w14:paraId="0294CF0B" w14:textId="77777777" w:rsidR="00192803" w:rsidRDefault="00D7770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4"/>
        <w:gridCol w:w="2467"/>
        <w:gridCol w:w="6302"/>
      </w:tblGrid>
      <w:tr w:rsidR="00192803" w14:paraId="3586A866" w14:textId="77777777">
        <w:trPr>
          <w:trHeight w:hRule="exact" w:val="322"/>
          <w:jc w:val="center"/>
        </w:trPr>
        <w:tc>
          <w:tcPr>
            <w:tcW w:w="1704" w:type="dxa"/>
            <w:vMerge w:val="restart"/>
            <w:tcBorders>
              <w:left w:val="single" w:sz="4" w:space="0" w:color="auto"/>
            </w:tcBorders>
            <w:shd w:val="clear" w:color="auto" w:fill="D9D9D9"/>
          </w:tcPr>
          <w:p w14:paraId="21D77FF6" w14:textId="77777777" w:rsidR="00192803" w:rsidRDefault="00192803">
            <w:pPr>
              <w:rPr>
                <w:sz w:val="10"/>
                <w:szCs w:val="10"/>
              </w:rPr>
            </w:pPr>
          </w:p>
        </w:tc>
        <w:tc>
          <w:tcPr>
            <w:tcW w:w="2467" w:type="dxa"/>
            <w:tcBorders>
              <w:left w:val="single" w:sz="4" w:space="0" w:color="auto"/>
            </w:tcBorders>
            <w:shd w:val="clear" w:color="auto" w:fill="D9D9D9"/>
          </w:tcPr>
          <w:p w14:paraId="6354C53A" w14:textId="77777777" w:rsidR="00192803" w:rsidRDefault="00D7770E">
            <w:pPr>
              <w:pStyle w:val="In0"/>
            </w:pPr>
            <w:r>
              <w:rPr>
                <w:rStyle w:val="In"/>
              </w:rPr>
              <w:t>C</w:t>
            </w:r>
          </w:p>
        </w:tc>
        <w:tc>
          <w:tcPr>
            <w:tcW w:w="630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61F3024" w14:textId="77777777" w:rsidR="00192803" w:rsidRDefault="00D7770E">
            <w:pPr>
              <w:pStyle w:val="In0"/>
            </w:pPr>
            <w:r>
              <w:rPr>
                <w:rStyle w:val="In"/>
              </w:rPr>
              <w:t>Udržiavacie práce existujúcej stavby</w:t>
            </w:r>
          </w:p>
        </w:tc>
      </w:tr>
      <w:tr w:rsidR="00192803" w14:paraId="1DE07874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09F72A4C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A1E65E5" w14:textId="77777777" w:rsidR="00192803" w:rsidRDefault="00D7770E">
            <w:pPr>
              <w:pStyle w:val="In0"/>
            </w:pPr>
            <w:r>
              <w:rPr>
                <w:rStyle w:val="In"/>
              </w:rPr>
              <w:t>D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B37FC8D" w14:textId="77777777" w:rsidR="00192803" w:rsidRDefault="00D7770E">
            <w:pPr>
              <w:pStyle w:val="In0"/>
            </w:pPr>
            <w:r>
              <w:rPr>
                <w:rStyle w:val="In"/>
              </w:rPr>
              <w:t>Informačná konštrukcia s informačnou plochou do 1,2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192803" w14:paraId="3875F5CF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4779BBB4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422BFC2" w14:textId="77777777" w:rsidR="00192803" w:rsidRDefault="00D7770E">
            <w:pPr>
              <w:pStyle w:val="In0"/>
            </w:pPr>
            <w:r>
              <w:rPr>
                <w:rStyle w:val="In"/>
              </w:rPr>
              <w:t>E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423475F" w14:textId="77777777" w:rsidR="00192803" w:rsidRDefault="00D7770E">
            <w:pPr>
              <w:pStyle w:val="In0"/>
            </w:pPr>
            <w:r>
              <w:rPr>
                <w:rStyle w:val="In"/>
              </w:rPr>
              <w:t>Informačná konštrukcia s informačnou plochou do 20,0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192803" w14:paraId="00022AEA" w14:textId="77777777">
        <w:trPr>
          <w:trHeight w:hRule="exact" w:val="84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063C810" w14:textId="77777777" w:rsidR="00192803" w:rsidRDefault="00D7770E">
            <w:pPr>
              <w:pStyle w:val="In0"/>
            </w:pPr>
            <w:r>
              <w:rPr>
                <w:rStyle w:val="In"/>
              </w:rPr>
              <w:t>Členenie stavby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EFEDAB1" w14:textId="77777777" w:rsidR="00192803" w:rsidRDefault="00D7770E">
            <w:pPr>
              <w:pStyle w:val="In0"/>
            </w:pPr>
            <w:r>
              <w:rPr>
                <w:rStyle w:val="In"/>
              </w:rPr>
              <w:t>Členenie stavby podľa účelu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1879B8" w14:textId="77777777" w:rsidR="00192803" w:rsidRDefault="00192803">
            <w:pPr>
              <w:pStyle w:val="In0"/>
            </w:pPr>
          </w:p>
        </w:tc>
      </w:tr>
      <w:tr w:rsidR="00192803" w14:paraId="55DCB853" w14:textId="77777777">
        <w:trPr>
          <w:trHeight w:hRule="exact" w:val="955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E3506C8" w14:textId="77777777" w:rsidR="00192803" w:rsidRDefault="00D7770E">
            <w:pPr>
              <w:pStyle w:val="In0"/>
            </w:pPr>
            <w:r>
              <w:rPr>
                <w:rStyle w:val="In"/>
              </w:rPr>
              <w:t>Členenie stavby pri stavebnej úprave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3522B34" w14:textId="77777777" w:rsidR="00192803" w:rsidRDefault="00D7770E">
            <w:pPr>
              <w:pStyle w:val="In0"/>
            </w:pPr>
            <w:r>
              <w:rPr>
                <w:rStyle w:val="In"/>
              </w:rPr>
              <w:t>Členenie stavby, na ktorej sa vykonáva úprava, podľa účelu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501906" w14:textId="77777777" w:rsidR="00192803" w:rsidRDefault="00192803">
            <w:pPr>
              <w:pStyle w:val="In0"/>
            </w:pPr>
          </w:p>
        </w:tc>
      </w:tr>
      <w:tr w:rsidR="00192803" w14:paraId="3B7339D6" w14:textId="77777777">
        <w:trPr>
          <w:trHeight w:hRule="exact" w:val="2218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0F981B06" w14:textId="77777777" w:rsidR="00192803" w:rsidRDefault="00D7770E">
            <w:pPr>
              <w:pStyle w:val="In0"/>
            </w:pPr>
            <w:r>
              <w:rPr>
                <w:rStyle w:val="In"/>
              </w:rPr>
              <w:t>Vlastník stavby ak sa jedná o stavebné úpravy alebo udržiavacie práce existujúcej stavby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515CF7" w14:textId="77777777" w:rsidR="00192803" w:rsidRDefault="00D7770E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685AE1" w14:textId="77777777" w:rsidR="00192803" w:rsidRDefault="00192803">
            <w:pPr>
              <w:pStyle w:val="In0"/>
            </w:pPr>
          </w:p>
        </w:tc>
      </w:tr>
      <w:tr w:rsidR="00192803" w14:paraId="4871A8B5" w14:textId="77777777">
        <w:trPr>
          <w:trHeight w:hRule="exact" w:val="2218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E7EA740" w14:textId="77777777" w:rsidR="00192803" w:rsidRDefault="00D7770E">
            <w:pPr>
              <w:pStyle w:val="In0"/>
            </w:pPr>
            <w:r>
              <w:rPr>
                <w:rStyle w:val="In"/>
              </w:rPr>
              <w:t>Vlastník susednej nehnuteľnosti, ak sa pri uskutočňovaní stavby majú použiť susedné nehnuteľnosti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BE31A4A" w14:textId="77777777" w:rsidR="00192803" w:rsidRDefault="00D7770E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747323" w14:textId="77777777" w:rsidR="00192803" w:rsidRDefault="00192803">
            <w:pPr>
              <w:pStyle w:val="In0"/>
            </w:pPr>
          </w:p>
        </w:tc>
      </w:tr>
      <w:tr w:rsidR="00192803" w14:paraId="69871DF4" w14:textId="77777777">
        <w:trPr>
          <w:trHeight w:hRule="exact" w:val="326"/>
          <w:jc w:val="center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B61FAED" w14:textId="77777777" w:rsidR="00192803" w:rsidRDefault="00D7770E">
            <w:pPr>
              <w:pStyle w:val="In0"/>
            </w:pPr>
            <w:r>
              <w:rPr>
                <w:rStyle w:val="In"/>
              </w:rPr>
              <w:t>Uskutočňovanie stavby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8E43868" w14:textId="77777777" w:rsidR="00192803" w:rsidRDefault="00D7770E">
            <w:pPr>
              <w:pStyle w:val="In0"/>
            </w:pPr>
            <w:r>
              <w:rPr>
                <w:rStyle w:val="In"/>
              </w:rPr>
              <w:t>Svojpomocne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4AD3F" w14:textId="77777777" w:rsidR="00192803" w:rsidRDefault="00192803">
            <w:pPr>
              <w:pStyle w:val="In0"/>
            </w:pPr>
          </w:p>
        </w:tc>
      </w:tr>
      <w:tr w:rsidR="00192803" w14:paraId="6CE78822" w14:textId="77777777">
        <w:trPr>
          <w:trHeight w:hRule="exact" w:val="322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F951232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4E81256" w14:textId="77777777" w:rsidR="00192803" w:rsidRDefault="00D7770E">
            <w:pPr>
              <w:pStyle w:val="In0"/>
            </w:pPr>
            <w:r>
              <w:rPr>
                <w:rStyle w:val="In"/>
              </w:rPr>
              <w:t>Dodávateľsky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141E9F" w14:textId="77777777" w:rsidR="00192803" w:rsidRDefault="00192803">
            <w:pPr>
              <w:pStyle w:val="In0"/>
            </w:pPr>
          </w:p>
        </w:tc>
      </w:tr>
      <w:tr w:rsidR="00192803" w14:paraId="5E2C77DB" w14:textId="77777777">
        <w:trPr>
          <w:trHeight w:hRule="exact" w:val="1392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095E8068" w14:textId="77777777" w:rsidR="00192803" w:rsidRDefault="00D7770E">
            <w:pPr>
              <w:pStyle w:val="In0"/>
            </w:pPr>
            <w:r>
              <w:rPr>
                <w:rStyle w:val="In"/>
              </w:rPr>
              <w:t>Kvalifikovaná osoba pre vedenie uskutočňovania stavby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970D998" w14:textId="77777777" w:rsidR="00192803" w:rsidRDefault="00D7770E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85E75" w14:textId="77777777" w:rsidR="00192803" w:rsidRDefault="00192803">
            <w:pPr>
              <w:pStyle w:val="In0"/>
            </w:pPr>
          </w:p>
        </w:tc>
      </w:tr>
      <w:tr w:rsidR="00192803" w14:paraId="3254D13C" w14:textId="77777777">
        <w:trPr>
          <w:trHeight w:hRule="exact" w:val="835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AFF0617" w14:textId="77777777" w:rsidR="00192803" w:rsidRDefault="00D7770E">
            <w:pPr>
              <w:pStyle w:val="In0"/>
            </w:pPr>
            <w:r>
              <w:rPr>
                <w:rStyle w:val="In"/>
              </w:rPr>
              <w:t>Zhotoviteľ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4999205" w14:textId="77777777" w:rsidR="00192803" w:rsidRDefault="00D7770E">
            <w:pPr>
              <w:pStyle w:val="In0"/>
            </w:pPr>
            <w:r>
              <w:rPr>
                <w:rStyle w:val="In"/>
              </w:rPr>
              <w:t>Fyzická osoba podnikateľ, právnická osoba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3B8CA" w14:textId="77777777" w:rsidR="00192803" w:rsidRDefault="00192803">
            <w:pPr>
              <w:pStyle w:val="In0"/>
            </w:pPr>
          </w:p>
        </w:tc>
      </w:tr>
      <w:tr w:rsidR="00192803" w14:paraId="22454AE5" w14:textId="77777777">
        <w:trPr>
          <w:trHeight w:hRule="exact" w:val="326"/>
          <w:jc w:val="center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AEBB8F2" w14:textId="77777777" w:rsidR="00192803" w:rsidRDefault="00D7770E">
            <w:pPr>
              <w:pStyle w:val="In0"/>
            </w:pPr>
            <w:r>
              <w:rPr>
                <w:rStyle w:val="In"/>
              </w:rPr>
              <w:t>Prílohy k časti C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40230710" w14:textId="77777777" w:rsidR="00192803" w:rsidRDefault="00D7770E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AD2C110" w14:textId="77777777" w:rsidR="00192803" w:rsidRDefault="00192803">
            <w:pPr>
              <w:pStyle w:val="In0"/>
            </w:pPr>
          </w:p>
        </w:tc>
      </w:tr>
      <w:tr w:rsidR="00192803" w14:paraId="70B4C195" w14:textId="77777777">
        <w:trPr>
          <w:trHeight w:hRule="exact" w:val="1901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75702FD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01A8EE8" w14:textId="77777777" w:rsidR="00192803" w:rsidRDefault="00D7770E">
            <w:pPr>
              <w:pStyle w:val="In0"/>
            </w:pPr>
            <w:r>
              <w:rPr>
                <w:rStyle w:val="In"/>
              </w:rPr>
              <w:t>Typ prílohy pre iné právo k pozemku alebo stavbe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942CE" w14:textId="77777777" w:rsidR="00192803" w:rsidRDefault="00192803">
            <w:pPr>
              <w:pStyle w:val="In0"/>
            </w:pPr>
          </w:p>
        </w:tc>
      </w:tr>
      <w:tr w:rsidR="00192803" w14:paraId="512B9D42" w14:textId="77777777">
        <w:trPr>
          <w:trHeight w:hRule="exact" w:val="1584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61736EC8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46DE006" w14:textId="77777777" w:rsidR="00192803" w:rsidRDefault="00D7770E">
            <w:pPr>
              <w:pStyle w:val="In0"/>
            </w:pPr>
            <w:r>
              <w:rPr>
                <w:rStyle w:val="In"/>
              </w:rPr>
              <w:t>Iné prílohy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81934" w14:textId="77777777" w:rsidR="00192803" w:rsidRDefault="00192803">
            <w:pPr>
              <w:pStyle w:val="In0"/>
            </w:pPr>
          </w:p>
        </w:tc>
      </w:tr>
      <w:tr w:rsidR="00192803" w14:paraId="6248413F" w14:textId="77777777">
        <w:trPr>
          <w:trHeight w:hRule="exact" w:val="470"/>
          <w:jc w:val="center"/>
        </w:trPr>
        <w:tc>
          <w:tcPr>
            <w:tcW w:w="10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13CBDC1" w14:textId="77777777" w:rsidR="00192803" w:rsidRDefault="00D7770E">
            <w:pPr>
              <w:pStyle w:val="In0"/>
            </w:pPr>
            <w:r>
              <w:rPr>
                <w:rStyle w:val="In"/>
                <w:b/>
                <w:bCs/>
              </w:rPr>
              <w:t>ČASŤ D - Podrobné údaje o stavb</w:t>
            </w:r>
            <w:r>
              <w:rPr>
                <w:rStyle w:val="In"/>
              </w:rPr>
              <w:t>e</w:t>
            </w:r>
          </w:p>
        </w:tc>
      </w:tr>
      <w:tr w:rsidR="00192803" w14:paraId="6F59E0D0" w14:textId="77777777">
        <w:trPr>
          <w:trHeight w:hRule="exact" w:val="643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08FBE734" w14:textId="77777777" w:rsidR="00192803" w:rsidRDefault="00D7770E">
            <w:pPr>
              <w:pStyle w:val="In0"/>
            </w:pPr>
            <w:r>
              <w:rPr>
                <w:rStyle w:val="In"/>
              </w:rPr>
              <w:t>Rozsah a účel úprav a prác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42E17D26" w14:textId="77777777" w:rsidR="00192803" w:rsidRDefault="00D7770E">
            <w:pPr>
              <w:pStyle w:val="In0"/>
            </w:pPr>
            <w:r>
              <w:rPr>
                <w:rStyle w:val="In"/>
              </w:rPr>
              <w:t>Rozsah a účel úprav a prác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EAAD" w14:textId="77777777" w:rsidR="00192803" w:rsidRDefault="00192803">
            <w:pPr>
              <w:pStyle w:val="In0"/>
            </w:pPr>
          </w:p>
        </w:tc>
      </w:tr>
    </w:tbl>
    <w:p w14:paraId="66126FF7" w14:textId="77777777" w:rsidR="00192803" w:rsidRDefault="00D7770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4"/>
        <w:gridCol w:w="2467"/>
        <w:gridCol w:w="6302"/>
      </w:tblGrid>
      <w:tr w:rsidR="00192803" w14:paraId="0B21E7A3" w14:textId="77777777">
        <w:trPr>
          <w:trHeight w:hRule="exact" w:val="840"/>
          <w:jc w:val="center"/>
        </w:trPr>
        <w:tc>
          <w:tcPr>
            <w:tcW w:w="1704" w:type="dxa"/>
            <w:vMerge w:val="restart"/>
            <w:tcBorders>
              <w:left w:val="single" w:sz="4" w:space="0" w:color="auto"/>
            </w:tcBorders>
            <w:shd w:val="clear" w:color="auto" w:fill="D9D9D9"/>
          </w:tcPr>
          <w:p w14:paraId="6C5E3FDA" w14:textId="77777777" w:rsidR="00192803" w:rsidRDefault="00D7770E">
            <w:pPr>
              <w:pStyle w:val="In0"/>
            </w:pPr>
            <w:r>
              <w:rPr>
                <w:rStyle w:val="In"/>
              </w:rPr>
              <w:lastRenderedPageBreak/>
              <w:t>Podrobná identifikácia stavby alebo stavebných úprav z hľadiska chránených záujmov</w:t>
            </w:r>
          </w:p>
        </w:tc>
        <w:tc>
          <w:tcPr>
            <w:tcW w:w="2467" w:type="dxa"/>
            <w:tcBorders>
              <w:left w:val="single" w:sz="4" w:space="0" w:color="auto"/>
            </w:tcBorders>
            <w:shd w:val="clear" w:color="auto" w:fill="D9D9D9"/>
            <w:vAlign w:val="bottom"/>
          </w:tcPr>
          <w:p w14:paraId="76C48853" w14:textId="77777777" w:rsidR="00192803" w:rsidRDefault="00D7770E">
            <w:pPr>
              <w:pStyle w:val="In0"/>
            </w:pPr>
            <w:r>
              <w:rPr>
                <w:rStyle w:val="In"/>
              </w:rPr>
              <w:t>Odňatie poľnohospodárskej pôdy</w:t>
            </w:r>
          </w:p>
        </w:tc>
        <w:tc>
          <w:tcPr>
            <w:tcW w:w="6302" w:type="dxa"/>
            <w:tcBorders>
              <w:left w:val="single" w:sz="4" w:space="0" w:color="auto"/>
              <w:right w:val="single" w:sz="4" w:space="0" w:color="auto"/>
            </w:tcBorders>
          </w:tcPr>
          <w:p w14:paraId="6CAEDB59" w14:textId="77777777" w:rsidR="00192803" w:rsidRDefault="00192803">
            <w:pPr>
              <w:pStyle w:val="In0"/>
            </w:pPr>
          </w:p>
        </w:tc>
      </w:tr>
      <w:tr w:rsidR="00192803" w14:paraId="64DEB114" w14:textId="77777777">
        <w:trPr>
          <w:trHeight w:hRule="exact" w:val="638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2EC006E6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7D55F41" w14:textId="77777777" w:rsidR="00192803" w:rsidRDefault="00D7770E">
            <w:pPr>
              <w:pStyle w:val="In0"/>
            </w:pPr>
            <w:r>
              <w:rPr>
                <w:rStyle w:val="In"/>
              </w:rPr>
              <w:t>Zvláštne užívanie pozemnej komunikácie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3EED7" w14:textId="77777777" w:rsidR="00192803" w:rsidRDefault="00192803">
            <w:pPr>
              <w:pStyle w:val="In0"/>
            </w:pPr>
          </w:p>
        </w:tc>
      </w:tr>
      <w:tr w:rsidR="00192803" w14:paraId="60E186EC" w14:textId="77777777">
        <w:trPr>
          <w:trHeight w:hRule="exact" w:val="638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4E3C3996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77A09DA" w14:textId="77777777" w:rsidR="00192803" w:rsidRDefault="00D7770E">
            <w:pPr>
              <w:pStyle w:val="In0"/>
            </w:pPr>
            <w:r>
              <w:rPr>
                <w:rStyle w:val="In"/>
              </w:rPr>
              <w:t>Spôsob nakladania s odpadom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D8F2A6" w14:textId="77777777" w:rsidR="00192803" w:rsidRDefault="00192803">
            <w:pPr>
              <w:pStyle w:val="In0"/>
            </w:pPr>
          </w:p>
        </w:tc>
      </w:tr>
      <w:tr w:rsidR="00192803" w14:paraId="77AE19FE" w14:textId="77777777">
        <w:trPr>
          <w:trHeight w:hRule="exact" w:val="955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4701E38D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E836D91" w14:textId="77777777" w:rsidR="00192803" w:rsidRDefault="00D7770E">
            <w:pPr>
              <w:pStyle w:val="In0"/>
            </w:pPr>
            <w:r>
              <w:rPr>
                <w:rStyle w:val="In"/>
              </w:rPr>
              <w:t>Pamiatková ochrana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F293F" w14:textId="77777777" w:rsidR="00192803" w:rsidRDefault="00192803">
            <w:pPr>
              <w:pStyle w:val="In0"/>
            </w:pPr>
          </w:p>
        </w:tc>
      </w:tr>
      <w:tr w:rsidR="00192803" w14:paraId="598368BC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6D2829BF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8D67AB3" w14:textId="77777777" w:rsidR="00192803" w:rsidRDefault="00D7770E">
            <w:pPr>
              <w:pStyle w:val="In0"/>
            </w:pPr>
            <w:r>
              <w:rPr>
                <w:rStyle w:val="In"/>
              </w:rPr>
              <w:t>Výrub drevín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DF7AD" w14:textId="77777777" w:rsidR="00192803" w:rsidRDefault="00192803">
            <w:pPr>
              <w:pStyle w:val="In0"/>
            </w:pPr>
          </w:p>
        </w:tc>
      </w:tr>
      <w:tr w:rsidR="00192803" w14:paraId="0CA6D997" w14:textId="77777777">
        <w:trPr>
          <w:trHeight w:hRule="exact" w:val="638"/>
          <w:jc w:val="center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155D9AD" w14:textId="77777777" w:rsidR="00192803" w:rsidRDefault="00D7770E">
            <w:pPr>
              <w:pStyle w:val="In0"/>
            </w:pPr>
            <w:r>
              <w:rPr>
                <w:rStyle w:val="In"/>
              </w:rPr>
              <w:t>Zastavovacie údaje stavby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58C9278" w14:textId="77777777" w:rsidR="00192803" w:rsidRDefault="00D7770E">
            <w:pPr>
              <w:pStyle w:val="In0"/>
            </w:pPr>
            <w:r>
              <w:rPr>
                <w:rStyle w:val="In"/>
              </w:rPr>
              <w:t>Celková plocha pozemku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BF085" w14:textId="77777777" w:rsidR="00192803" w:rsidRDefault="00192803">
            <w:pPr>
              <w:pStyle w:val="In0"/>
            </w:pPr>
          </w:p>
        </w:tc>
      </w:tr>
      <w:tr w:rsidR="00192803" w14:paraId="6B28A0AC" w14:textId="77777777">
        <w:trPr>
          <w:trHeight w:hRule="exact" w:val="643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7F61CF7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7C228E4" w14:textId="77777777" w:rsidR="00192803" w:rsidRDefault="00D7770E">
            <w:pPr>
              <w:pStyle w:val="In0"/>
            </w:pPr>
            <w:r>
              <w:rPr>
                <w:rStyle w:val="In"/>
              </w:rPr>
              <w:t>Zastavaná plocha ohlasovanej stavby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781BB" w14:textId="77777777" w:rsidR="00192803" w:rsidRDefault="00192803">
            <w:pPr>
              <w:pStyle w:val="In0"/>
            </w:pPr>
          </w:p>
        </w:tc>
      </w:tr>
      <w:tr w:rsidR="00192803" w14:paraId="44F504DD" w14:textId="77777777">
        <w:trPr>
          <w:trHeight w:hRule="exact" w:val="955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10A8DA1A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8C3D569" w14:textId="77777777" w:rsidR="00192803" w:rsidRDefault="00D7770E">
            <w:pPr>
              <w:pStyle w:val="In0"/>
            </w:pPr>
            <w:r>
              <w:rPr>
                <w:rStyle w:val="In"/>
              </w:rPr>
              <w:t>Zastavaná plocha iných existujúcich stavieb na stavebnom pozemku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DEFF4D" w14:textId="77777777" w:rsidR="00192803" w:rsidRDefault="00192803">
            <w:pPr>
              <w:pStyle w:val="In0"/>
            </w:pPr>
          </w:p>
        </w:tc>
      </w:tr>
      <w:tr w:rsidR="00192803" w14:paraId="17C6AEEB" w14:textId="77777777">
        <w:trPr>
          <w:trHeight w:hRule="exact" w:val="322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06C86E9A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247B507" w14:textId="77777777" w:rsidR="00192803" w:rsidRDefault="00D7770E">
            <w:pPr>
              <w:pStyle w:val="In0"/>
            </w:pPr>
            <w:r>
              <w:rPr>
                <w:rStyle w:val="In"/>
              </w:rPr>
              <w:t>Zastavaná plocha spolu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F8B865" w14:textId="77777777" w:rsidR="00192803" w:rsidRDefault="00192803">
            <w:pPr>
              <w:pStyle w:val="In0"/>
            </w:pPr>
          </w:p>
        </w:tc>
      </w:tr>
      <w:tr w:rsidR="00192803" w14:paraId="1EC4367F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3C313800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73E2E8B" w14:textId="77777777" w:rsidR="00192803" w:rsidRDefault="00D7770E">
            <w:pPr>
              <w:pStyle w:val="In0"/>
            </w:pPr>
            <w:r>
              <w:rPr>
                <w:rStyle w:val="In"/>
              </w:rPr>
              <w:t>Spevnená plocha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C5C78" w14:textId="77777777" w:rsidR="00192803" w:rsidRDefault="00192803">
            <w:pPr>
              <w:pStyle w:val="In0"/>
            </w:pPr>
          </w:p>
        </w:tc>
      </w:tr>
      <w:tr w:rsidR="00192803" w14:paraId="3A868F99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686B63E0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AE37BFC" w14:textId="77777777" w:rsidR="00192803" w:rsidRDefault="00D7770E">
            <w:pPr>
              <w:pStyle w:val="In0"/>
            </w:pPr>
            <w:r>
              <w:rPr>
                <w:rStyle w:val="In"/>
              </w:rPr>
              <w:t>Plocha zelene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87D2B" w14:textId="77777777" w:rsidR="00192803" w:rsidRDefault="00192803">
            <w:pPr>
              <w:pStyle w:val="In0"/>
            </w:pPr>
          </w:p>
        </w:tc>
      </w:tr>
      <w:tr w:rsidR="00192803" w14:paraId="378B337D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73FA42B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89D951" w14:textId="77777777" w:rsidR="00192803" w:rsidRDefault="00D7770E">
            <w:pPr>
              <w:pStyle w:val="In0"/>
            </w:pPr>
            <w:r>
              <w:rPr>
                <w:rStyle w:val="In"/>
              </w:rPr>
              <w:t>Max. rozmery stavby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2CE25" w14:textId="77777777" w:rsidR="00192803" w:rsidRDefault="00192803">
            <w:pPr>
              <w:pStyle w:val="In0"/>
            </w:pPr>
          </w:p>
        </w:tc>
      </w:tr>
      <w:tr w:rsidR="00192803" w14:paraId="19850DFA" w14:textId="77777777">
        <w:trPr>
          <w:trHeight w:hRule="exact" w:val="557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2431846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13073BC7" w14:textId="77777777" w:rsidR="00192803" w:rsidRDefault="00D7770E">
            <w:pPr>
              <w:pStyle w:val="In0"/>
            </w:pPr>
            <w:r>
              <w:rPr>
                <w:rStyle w:val="In"/>
              </w:rPr>
              <w:t>Úroveň podlahy 1. nadzemného podlažia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78D0EFF" w14:textId="77777777" w:rsidR="00192803" w:rsidRDefault="00192803">
            <w:pPr>
              <w:pStyle w:val="In0"/>
            </w:pPr>
          </w:p>
        </w:tc>
      </w:tr>
      <w:tr w:rsidR="00192803" w14:paraId="0D50B4A4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2075F249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7DC926A" w14:textId="77777777" w:rsidR="00192803" w:rsidRDefault="00D7770E">
            <w:pPr>
              <w:pStyle w:val="In0"/>
            </w:pPr>
            <w:r>
              <w:rPr>
                <w:rStyle w:val="In"/>
              </w:rPr>
              <w:t>Celková výška stavby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3E9D9AE" w14:textId="77777777" w:rsidR="00192803" w:rsidRDefault="00192803">
            <w:pPr>
              <w:pStyle w:val="In0"/>
            </w:pPr>
          </w:p>
        </w:tc>
      </w:tr>
      <w:tr w:rsidR="00192803" w14:paraId="5B051F00" w14:textId="77777777">
        <w:trPr>
          <w:trHeight w:hRule="exact" w:val="326"/>
          <w:jc w:val="center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C2EB58B" w14:textId="77777777" w:rsidR="00192803" w:rsidRDefault="00D7770E">
            <w:pPr>
              <w:pStyle w:val="In0"/>
            </w:pPr>
            <w:r>
              <w:rPr>
                <w:rStyle w:val="In"/>
              </w:rPr>
              <w:t>Odstupové vzdialenosti</w:t>
            </w:r>
          </w:p>
        </w:tc>
        <w:tc>
          <w:tcPr>
            <w:tcW w:w="24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6F777A7" w14:textId="77777777" w:rsidR="00192803" w:rsidRDefault="00D7770E">
            <w:pPr>
              <w:pStyle w:val="In0"/>
            </w:pPr>
            <w:r>
              <w:rPr>
                <w:rStyle w:val="In"/>
              </w:rPr>
              <w:t>Odstupové vzdialenosti od susedných parciel a stavieb na nich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B619B5" w14:textId="77777777" w:rsidR="00192803" w:rsidRDefault="00192803">
            <w:pPr>
              <w:pStyle w:val="In0"/>
            </w:pPr>
          </w:p>
        </w:tc>
      </w:tr>
      <w:tr w:rsidR="00192803" w14:paraId="098AFEC1" w14:textId="77777777">
        <w:trPr>
          <w:trHeight w:hRule="exact" w:val="322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6E8332B7" w14:textId="77777777" w:rsidR="00192803" w:rsidRDefault="00192803"/>
        </w:tc>
        <w:tc>
          <w:tcPr>
            <w:tcW w:w="246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3A3D9004" w14:textId="77777777" w:rsidR="00192803" w:rsidRDefault="00192803"/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6CAB4E7" w14:textId="77777777" w:rsidR="00192803" w:rsidRDefault="00192803">
            <w:pPr>
              <w:pStyle w:val="In0"/>
            </w:pPr>
          </w:p>
        </w:tc>
      </w:tr>
      <w:tr w:rsidR="00192803" w14:paraId="69C5A766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345BD6C1" w14:textId="77777777" w:rsidR="00192803" w:rsidRDefault="00192803"/>
        </w:tc>
        <w:tc>
          <w:tcPr>
            <w:tcW w:w="246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424A7D22" w14:textId="77777777" w:rsidR="00192803" w:rsidRDefault="00192803"/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AF6515" w14:textId="77777777" w:rsidR="00192803" w:rsidRDefault="00192803">
            <w:pPr>
              <w:pStyle w:val="In0"/>
            </w:pPr>
          </w:p>
        </w:tc>
      </w:tr>
      <w:tr w:rsidR="00192803" w14:paraId="6DB3DD04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EB3ECEA" w14:textId="77777777" w:rsidR="00192803" w:rsidRDefault="00192803"/>
        </w:tc>
        <w:tc>
          <w:tcPr>
            <w:tcW w:w="246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3794A653" w14:textId="77777777" w:rsidR="00192803" w:rsidRDefault="00192803"/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CBD8568" w14:textId="77777777" w:rsidR="00192803" w:rsidRDefault="00192803">
            <w:pPr>
              <w:pStyle w:val="In0"/>
            </w:pPr>
          </w:p>
        </w:tc>
      </w:tr>
      <w:tr w:rsidR="00192803" w14:paraId="0C59CC40" w14:textId="77777777">
        <w:trPr>
          <w:trHeight w:hRule="exact" w:val="562"/>
          <w:jc w:val="center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832D46C" w14:textId="77777777" w:rsidR="00192803" w:rsidRDefault="00D7770E">
            <w:pPr>
              <w:pStyle w:val="In0"/>
            </w:pPr>
            <w:r>
              <w:rPr>
                <w:rStyle w:val="In"/>
              </w:rPr>
              <w:t>Bilancia plôch stavby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410BF15A" w14:textId="77777777" w:rsidR="00192803" w:rsidRDefault="00D7770E">
            <w:pPr>
              <w:pStyle w:val="In0"/>
            </w:pPr>
            <w:r>
              <w:rPr>
                <w:rStyle w:val="In"/>
              </w:rPr>
              <w:t>Celková podlahová plocha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6D36E" w14:textId="77777777" w:rsidR="00192803" w:rsidRDefault="00192803">
            <w:pPr>
              <w:pStyle w:val="In0"/>
            </w:pPr>
          </w:p>
        </w:tc>
      </w:tr>
      <w:tr w:rsidR="00192803" w14:paraId="0C2DE104" w14:textId="77777777">
        <w:trPr>
          <w:trHeight w:hRule="exact" w:val="840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6BFD69F3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73D670AC" w14:textId="77777777" w:rsidR="00192803" w:rsidRDefault="00D7770E">
            <w:pPr>
              <w:pStyle w:val="In0"/>
            </w:pPr>
            <w:r>
              <w:rPr>
                <w:rStyle w:val="In"/>
              </w:rPr>
              <w:t>Celková podlahová plocha nadzemných podlaží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D6CA6" w14:textId="77777777" w:rsidR="00192803" w:rsidRDefault="00192803">
            <w:pPr>
              <w:pStyle w:val="In0"/>
            </w:pPr>
          </w:p>
        </w:tc>
      </w:tr>
      <w:tr w:rsidR="00192803" w14:paraId="11D5E7DA" w14:textId="77777777">
        <w:trPr>
          <w:trHeight w:hRule="exact" w:val="835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71E1F95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39AE7BC2" w14:textId="77777777" w:rsidR="00192803" w:rsidRDefault="00D7770E">
            <w:pPr>
              <w:pStyle w:val="In0"/>
            </w:pPr>
            <w:r>
              <w:rPr>
                <w:rStyle w:val="In"/>
              </w:rPr>
              <w:t>Celková podlahová plocha podzemných podlaží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E9924" w14:textId="77777777" w:rsidR="00192803" w:rsidRDefault="00192803">
            <w:pPr>
              <w:pStyle w:val="In0"/>
            </w:pPr>
          </w:p>
        </w:tc>
      </w:tr>
      <w:tr w:rsidR="00192803" w14:paraId="1975F6FD" w14:textId="77777777">
        <w:trPr>
          <w:trHeight w:hRule="exact" w:val="70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62C4DB7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CAE562B" w14:textId="77777777" w:rsidR="00192803" w:rsidRDefault="00D7770E">
            <w:pPr>
              <w:pStyle w:val="In0"/>
            </w:pPr>
            <w:r>
              <w:rPr>
                <w:rStyle w:val="In"/>
              </w:rPr>
              <w:t>Celková obytná plocha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2CB704" w14:textId="77777777" w:rsidR="00192803" w:rsidRDefault="00192803">
            <w:pPr>
              <w:pStyle w:val="In0"/>
            </w:pPr>
          </w:p>
        </w:tc>
      </w:tr>
      <w:tr w:rsidR="00192803" w14:paraId="543D9DBB" w14:textId="77777777">
        <w:trPr>
          <w:trHeight w:hRule="exact" w:val="403"/>
          <w:jc w:val="center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D90F5EA" w14:textId="77777777" w:rsidR="00192803" w:rsidRDefault="00D7770E">
            <w:pPr>
              <w:pStyle w:val="In0"/>
            </w:pPr>
            <w:r>
              <w:rPr>
                <w:rStyle w:val="In"/>
              </w:rPr>
              <w:t>Ostatné bilancie stavby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D370014" w14:textId="77777777" w:rsidR="00192803" w:rsidRDefault="00D7770E">
            <w:pPr>
              <w:pStyle w:val="In0"/>
            </w:pPr>
            <w:r>
              <w:rPr>
                <w:rStyle w:val="In"/>
              </w:rPr>
              <w:t>Počet podlaží spolu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AD296" w14:textId="77777777" w:rsidR="00192803" w:rsidRDefault="00192803">
            <w:pPr>
              <w:pStyle w:val="In0"/>
            </w:pPr>
          </w:p>
        </w:tc>
      </w:tr>
      <w:tr w:rsidR="00192803" w14:paraId="69700A23" w14:textId="77777777">
        <w:trPr>
          <w:trHeight w:hRule="exact" w:val="691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AD8F596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0524F7C" w14:textId="77777777" w:rsidR="00192803" w:rsidRDefault="00D7770E">
            <w:pPr>
              <w:pStyle w:val="In0"/>
            </w:pPr>
            <w:r>
              <w:rPr>
                <w:rStyle w:val="In"/>
              </w:rPr>
              <w:t>Počet podzemných podlaží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039A4" w14:textId="77777777" w:rsidR="00192803" w:rsidRDefault="00192803">
            <w:pPr>
              <w:pStyle w:val="In0"/>
            </w:pPr>
          </w:p>
        </w:tc>
      </w:tr>
      <w:tr w:rsidR="00192803" w14:paraId="621E2AC5" w14:textId="77777777">
        <w:trPr>
          <w:trHeight w:hRule="exact" w:val="691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0A41DE73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1BFF98C7" w14:textId="77777777" w:rsidR="00192803" w:rsidRDefault="00D7770E">
            <w:pPr>
              <w:pStyle w:val="In0"/>
            </w:pPr>
            <w:r>
              <w:rPr>
                <w:rStyle w:val="In"/>
              </w:rPr>
              <w:t>Počet nadzemných podlaží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4CA35" w14:textId="77777777" w:rsidR="00192803" w:rsidRDefault="00192803">
            <w:pPr>
              <w:pStyle w:val="In0"/>
            </w:pPr>
          </w:p>
        </w:tc>
      </w:tr>
      <w:tr w:rsidR="00192803" w14:paraId="00A1B2DB" w14:textId="77777777">
        <w:trPr>
          <w:trHeight w:hRule="exact" w:val="326"/>
          <w:jc w:val="center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A5BA766" w14:textId="77777777" w:rsidR="00192803" w:rsidRDefault="00D7770E">
            <w:pPr>
              <w:pStyle w:val="In0"/>
            </w:pPr>
            <w:r>
              <w:rPr>
                <w:rStyle w:val="In"/>
              </w:rPr>
              <w:t>Prípojka na inžinierske siete ak je predmetom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931DA1B" w14:textId="77777777" w:rsidR="00192803" w:rsidRDefault="00192803">
            <w:pPr>
              <w:rPr>
                <w:sz w:val="10"/>
                <w:szCs w:val="10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8926C9" w14:textId="77777777" w:rsidR="00192803" w:rsidRDefault="00192803">
            <w:pPr>
              <w:pStyle w:val="In0"/>
            </w:pPr>
          </w:p>
        </w:tc>
      </w:tr>
      <w:tr w:rsidR="00192803" w14:paraId="3CE15926" w14:textId="77777777">
        <w:trPr>
          <w:trHeight w:hRule="exact" w:val="322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6573A1F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B5DAACD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36E633A" w14:textId="77777777" w:rsidR="00192803" w:rsidRDefault="00D7770E">
            <w:pPr>
              <w:pStyle w:val="In0"/>
            </w:pPr>
            <w:r>
              <w:rPr>
                <w:rStyle w:val="In"/>
              </w:rPr>
              <w:t>Elektrická energia</w:t>
            </w:r>
          </w:p>
        </w:tc>
      </w:tr>
      <w:tr w:rsidR="00192803" w14:paraId="038A7431" w14:textId="77777777">
        <w:trPr>
          <w:trHeight w:hRule="exact" w:val="322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2C25DFAC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4028D4B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B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0F35ED9" w14:textId="77777777" w:rsidR="00192803" w:rsidRDefault="00D7770E">
            <w:pPr>
              <w:pStyle w:val="In0"/>
            </w:pPr>
            <w:r>
              <w:rPr>
                <w:rStyle w:val="In"/>
              </w:rPr>
              <w:t>Elektronická komunikačná sieť</w:t>
            </w:r>
          </w:p>
        </w:tc>
      </w:tr>
      <w:tr w:rsidR="00192803" w14:paraId="19159DE4" w14:textId="77777777">
        <w:trPr>
          <w:trHeight w:hRule="exact" w:val="331"/>
          <w:jc w:val="center"/>
        </w:trPr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7198289B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55AB3F9" w14:textId="77777777" w:rsidR="00192803" w:rsidRDefault="00D7770E">
            <w:pPr>
              <w:pStyle w:val="In0"/>
              <w:jc w:val="both"/>
            </w:pPr>
            <w:r>
              <w:rPr>
                <w:rStyle w:val="In"/>
              </w:rPr>
              <w:t>C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B7466D" w14:textId="77777777" w:rsidR="00192803" w:rsidRDefault="00D7770E">
            <w:pPr>
              <w:pStyle w:val="In0"/>
            </w:pPr>
            <w:r>
              <w:rPr>
                <w:rStyle w:val="In"/>
              </w:rPr>
              <w:t>Voda</w:t>
            </w:r>
          </w:p>
        </w:tc>
      </w:tr>
    </w:tbl>
    <w:p w14:paraId="6D56E295" w14:textId="77777777" w:rsidR="00192803" w:rsidRDefault="00D7770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4"/>
        <w:gridCol w:w="2467"/>
        <w:gridCol w:w="6302"/>
      </w:tblGrid>
      <w:tr w:rsidR="00192803" w14:paraId="08C8F106" w14:textId="77777777">
        <w:trPr>
          <w:trHeight w:hRule="exact" w:val="322"/>
          <w:jc w:val="center"/>
        </w:trPr>
        <w:tc>
          <w:tcPr>
            <w:tcW w:w="1704" w:type="dxa"/>
            <w:vMerge w:val="restart"/>
            <w:tcBorders>
              <w:left w:val="single" w:sz="4" w:space="0" w:color="auto"/>
            </w:tcBorders>
            <w:shd w:val="clear" w:color="auto" w:fill="D9D9D9"/>
          </w:tcPr>
          <w:p w14:paraId="393F5528" w14:textId="77777777" w:rsidR="00192803" w:rsidRDefault="00D7770E">
            <w:pPr>
              <w:pStyle w:val="In0"/>
            </w:pPr>
            <w:r>
              <w:rPr>
                <w:rStyle w:val="In"/>
              </w:rPr>
              <w:lastRenderedPageBreak/>
              <w:t xml:space="preserve">ohlásenia (uviesť </w:t>
            </w:r>
            <w:r>
              <w:rPr>
                <w:rStyle w:val="In"/>
                <w:lang w:val="fr-FR" w:eastAsia="fr-FR"/>
              </w:rPr>
              <w:t>relevantné)</w:t>
            </w:r>
          </w:p>
        </w:tc>
        <w:tc>
          <w:tcPr>
            <w:tcW w:w="2467" w:type="dxa"/>
            <w:tcBorders>
              <w:left w:val="single" w:sz="4" w:space="0" w:color="auto"/>
            </w:tcBorders>
            <w:shd w:val="clear" w:color="auto" w:fill="D9D9D9"/>
          </w:tcPr>
          <w:p w14:paraId="4DB2B014" w14:textId="77777777" w:rsidR="00192803" w:rsidRDefault="00D7770E">
            <w:pPr>
              <w:pStyle w:val="In0"/>
            </w:pPr>
            <w:r>
              <w:rPr>
                <w:rStyle w:val="In"/>
              </w:rPr>
              <w:t>D</w:t>
            </w:r>
          </w:p>
        </w:tc>
        <w:tc>
          <w:tcPr>
            <w:tcW w:w="630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B19D338" w14:textId="77777777" w:rsidR="00192803" w:rsidRDefault="00D7770E">
            <w:pPr>
              <w:pStyle w:val="In0"/>
            </w:pPr>
            <w:r>
              <w:rPr>
                <w:rStyle w:val="In"/>
              </w:rPr>
              <w:t>Kanalizácia splašková</w:t>
            </w:r>
          </w:p>
        </w:tc>
      </w:tr>
      <w:tr w:rsidR="00192803" w14:paraId="5D323F5E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1FD33951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054A8C81" w14:textId="77777777" w:rsidR="00192803" w:rsidRDefault="00D7770E">
            <w:pPr>
              <w:pStyle w:val="In0"/>
            </w:pPr>
            <w:r>
              <w:rPr>
                <w:rStyle w:val="In"/>
              </w:rPr>
              <w:t>E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FCED8F" w14:textId="77777777" w:rsidR="00192803" w:rsidRDefault="00D7770E">
            <w:pPr>
              <w:pStyle w:val="In0"/>
            </w:pPr>
            <w:r>
              <w:rPr>
                <w:rStyle w:val="In"/>
              </w:rPr>
              <w:t>Kanalizácia dažďová</w:t>
            </w:r>
          </w:p>
        </w:tc>
      </w:tr>
      <w:tr w:rsidR="00192803" w14:paraId="5D7242E9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6BB5F0BB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3DE1323D" w14:textId="77777777" w:rsidR="00192803" w:rsidRDefault="00D7770E">
            <w:pPr>
              <w:pStyle w:val="In0"/>
            </w:pPr>
            <w:r>
              <w:rPr>
                <w:rStyle w:val="In"/>
              </w:rPr>
              <w:t>F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513531" w14:textId="77777777" w:rsidR="00192803" w:rsidRDefault="00D7770E">
            <w:pPr>
              <w:pStyle w:val="In0"/>
            </w:pPr>
            <w:r>
              <w:rPr>
                <w:rStyle w:val="In"/>
              </w:rPr>
              <w:t>Vykurovanie</w:t>
            </w:r>
          </w:p>
        </w:tc>
      </w:tr>
      <w:tr w:rsidR="00192803" w14:paraId="3D9CF8F9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037DC1A3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A7A3E4B" w14:textId="77777777" w:rsidR="00192803" w:rsidRDefault="00D7770E">
            <w:pPr>
              <w:pStyle w:val="In0"/>
            </w:pPr>
            <w:r>
              <w:rPr>
                <w:rStyle w:val="In"/>
              </w:rPr>
              <w:t>G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EB47FF1" w14:textId="77777777" w:rsidR="00192803" w:rsidRDefault="00D7770E">
            <w:pPr>
              <w:pStyle w:val="In0"/>
            </w:pPr>
            <w:r>
              <w:rPr>
                <w:rStyle w:val="In"/>
              </w:rPr>
              <w:t>Plynoinštalácia</w:t>
            </w:r>
          </w:p>
        </w:tc>
      </w:tr>
      <w:tr w:rsidR="00192803" w14:paraId="757DDFC3" w14:textId="77777777">
        <w:trPr>
          <w:trHeight w:hRule="exact" w:val="326"/>
          <w:jc w:val="center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A0839AE" w14:textId="77777777" w:rsidR="00192803" w:rsidRDefault="00D7770E">
            <w:pPr>
              <w:pStyle w:val="In0"/>
            </w:pPr>
            <w:r>
              <w:rPr>
                <w:rStyle w:val="In"/>
              </w:rPr>
              <w:t xml:space="preserve">Prílohy </w:t>
            </w:r>
            <w:r>
              <w:rPr>
                <w:rStyle w:val="In"/>
                <w:lang w:val="en-US" w:eastAsia="en-US"/>
              </w:rPr>
              <w:t xml:space="preserve">k </w:t>
            </w:r>
            <w:r>
              <w:rPr>
                <w:rStyle w:val="In"/>
              </w:rPr>
              <w:t xml:space="preserve">časti </w:t>
            </w:r>
            <w:r>
              <w:rPr>
                <w:rStyle w:val="In"/>
                <w:lang w:val="en-US" w:eastAsia="en-US"/>
              </w:rPr>
              <w:t>D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8999E28" w14:textId="77777777" w:rsidR="00192803" w:rsidRDefault="00D7770E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5251E" w14:textId="77777777" w:rsidR="00192803" w:rsidRDefault="00192803">
            <w:pPr>
              <w:pStyle w:val="In0"/>
            </w:pPr>
          </w:p>
        </w:tc>
      </w:tr>
      <w:tr w:rsidR="00192803" w14:paraId="049DFD74" w14:textId="77777777">
        <w:trPr>
          <w:trHeight w:hRule="exact" w:val="1368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78FE4362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D6BF712" w14:textId="77777777" w:rsidR="00192803" w:rsidRDefault="00D7770E">
            <w:pPr>
              <w:pStyle w:val="In0"/>
            </w:pPr>
            <w:r>
              <w:rPr>
                <w:rStyle w:val="In"/>
              </w:rPr>
              <w:t>Typ prílohy pre iné právo k pozemku alebo stavbe pre napojenie stavby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239BE" w14:textId="77777777" w:rsidR="00192803" w:rsidRDefault="00192803">
            <w:pPr>
              <w:pStyle w:val="In0"/>
            </w:pPr>
          </w:p>
        </w:tc>
      </w:tr>
      <w:tr w:rsidR="00192803" w14:paraId="034DB4EA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3C10ECEF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05E6397" w14:textId="77777777" w:rsidR="00192803" w:rsidRDefault="00D7770E">
            <w:pPr>
              <w:pStyle w:val="In0"/>
            </w:pPr>
            <w:r>
              <w:rPr>
                <w:rStyle w:val="In"/>
              </w:rPr>
              <w:t>Iné prílohy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F7EBB" w14:textId="77777777" w:rsidR="00192803" w:rsidRDefault="00192803">
            <w:pPr>
              <w:pStyle w:val="In0"/>
            </w:pPr>
          </w:p>
        </w:tc>
      </w:tr>
      <w:tr w:rsidR="00192803" w14:paraId="517B511F" w14:textId="77777777">
        <w:trPr>
          <w:trHeight w:hRule="exact" w:val="326"/>
          <w:jc w:val="center"/>
        </w:trPr>
        <w:tc>
          <w:tcPr>
            <w:tcW w:w="10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722148D" w14:textId="77777777" w:rsidR="00192803" w:rsidRDefault="00D7770E">
            <w:pPr>
              <w:pStyle w:val="In0"/>
            </w:pPr>
            <w:r>
              <w:rPr>
                <w:rStyle w:val="In"/>
                <w:b/>
                <w:bCs/>
              </w:rPr>
              <w:t>ČASŤ E - Dokumentácia stavby</w:t>
            </w:r>
          </w:p>
        </w:tc>
      </w:tr>
      <w:tr w:rsidR="00192803" w14:paraId="58414004" w14:textId="77777777">
        <w:trPr>
          <w:trHeight w:hRule="exact" w:val="638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2E3F253" w14:textId="77777777" w:rsidR="00192803" w:rsidRDefault="00D7770E">
            <w:pPr>
              <w:pStyle w:val="In0"/>
            </w:pPr>
            <w:r>
              <w:rPr>
                <w:rStyle w:val="In"/>
              </w:rPr>
              <w:t>Dokumentácia stavby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DD40861" w14:textId="77777777" w:rsidR="00192803" w:rsidRDefault="00D7770E">
            <w:pPr>
              <w:pStyle w:val="In0"/>
            </w:pPr>
            <w:r>
              <w:rPr>
                <w:rStyle w:val="In"/>
              </w:rPr>
              <w:t>Projekt pre ohlásenie stavby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27437" w14:textId="77777777" w:rsidR="00192803" w:rsidRDefault="00192803">
            <w:pPr>
              <w:pStyle w:val="In0"/>
            </w:pPr>
          </w:p>
        </w:tc>
      </w:tr>
      <w:tr w:rsidR="00192803" w14:paraId="7316BFCE" w14:textId="77777777">
        <w:trPr>
          <w:trHeight w:hRule="exact" w:val="1258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A41B1B8" w14:textId="77777777" w:rsidR="00192803" w:rsidRDefault="00D7770E">
            <w:pPr>
              <w:pStyle w:val="In0"/>
            </w:pPr>
            <w:r>
              <w:rPr>
                <w:rStyle w:val="In"/>
              </w:rPr>
              <w:t>Záväzné stanoviská a záväzné vyjadrenia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54BB8A3" w14:textId="77777777" w:rsidR="00192803" w:rsidRDefault="00D7770E">
            <w:pPr>
              <w:pStyle w:val="In0"/>
            </w:pPr>
            <w:r>
              <w:rPr>
                <w:rStyle w:val="In"/>
              </w:rPr>
              <w:t>Všetky záväzné stanoviská a záväzné vyjadrenia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F7020E" w14:textId="77777777" w:rsidR="00192803" w:rsidRDefault="00192803">
            <w:pPr>
              <w:pStyle w:val="In0"/>
            </w:pPr>
          </w:p>
        </w:tc>
      </w:tr>
      <w:tr w:rsidR="00192803" w14:paraId="646BABF4" w14:textId="77777777">
        <w:trPr>
          <w:trHeight w:hRule="exact" w:val="562"/>
          <w:jc w:val="center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AC9312E" w14:textId="77777777" w:rsidR="00192803" w:rsidRDefault="00D7770E">
            <w:pPr>
              <w:pStyle w:val="In0"/>
            </w:pPr>
            <w:r>
              <w:rPr>
                <w:rStyle w:val="In"/>
              </w:rPr>
              <w:t>Prílohy k časti E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370888E" w14:textId="77777777" w:rsidR="00192803" w:rsidRDefault="00D7770E">
            <w:pPr>
              <w:pStyle w:val="In0"/>
            </w:pPr>
            <w:r>
              <w:rPr>
                <w:rStyle w:val="In"/>
              </w:rPr>
              <w:t>Projektová dokumentácia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37712" w14:textId="77777777" w:rsidR="00192803" w:rsidRDefault="00192803">
            <w:pPr>
              <w:pStyle w:val="In0"/>
            </w:pPr>
          </w:p>
        </w:tc>
      </w:tr>
      <w:tr w:rsidR="00192803" w14:paraId="343632D6" w14:textId="77777777">
        <w:trPr>
          <w:trHeight w:hRule="exact" w:val="638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11B0953F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E5A510D" w14:textId="77777777" w:rsidR="00192803" w:rsidRDefault="00D7770E">
            <w:pPr>
              <w:pStyle w:val="In0"/>
            </w:pPr>
            <w:r>
              <w:rPr>
                <w:rStyle w:val="In"/>
              </w:rPr>
              <w:t>Záväzné stanoviská dotknutých orgánov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E43E49" w14:textId="77777777" w:rsidR="00192803" w:rsidRDefault="00192803">
            <w:pPr>
              <w:pStyle w:val="In0"/>
            </w:pPr>
          </w:p>
        </w:tc>
      </w:tr>
      <w:tr w:rsidR="00192803" w14:paraId="40F57693" w14:textId="77777777">
        <w:trPr>
          <w:trHeight w:hRule="exact" w:val="955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1E491E0D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612982F" w14:textId="77777777" w:rsidR="00192803" w:rsidRDefault="00D7770E">
            <w:pPr>
              <w:pStyle w:val="In0"/>
            </w:pPr>
            <w:r>
              <w:rPr>
                <w:rStyle w:val="In"/>
              </w:rPr>
              <w:t>Záväzné vyjadrenia dotknutých právnických osôb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53D82" w14:textId="77777777" w:rsidR="00192803" w:rsidRDefault="00192803">
            <w:pPr>
              <w:pStyle w:val="In0"/>
            </w:pPr>
          </w:p>
        </w:tc>
      </w:tr>
      <w:tr w:rsidR="00192803" w14:paraId="64D4B827" w14:textId="77777777">
        <w:trPr>
          <w:trHeight w:hRule="exact" w:val="326"/>
          <w:jc w:val="center"/>
        </w:trPr>
        <w:tc>
          <w:tcPr>
            <w:tcW w:w="10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3D2B0C8" w14:textId="77777777" w:rsidR="00192803" w:rsidRDefault="00D7770E">
            <w:pPr>
              <w:pStyle w:val="In0"/>
            </w:pPr>
            <w:r>
              <w:rPr>
                <w:rStyle w:val="In"/>
                <w:b/>
                <w:bCs/>
              </w:rPr>
              <w:t>ČASŤ F - Údaje o správnom poplatku</w:t>
            </w:r>
          </w:p>
        </w:tc>
      </w:tr>
      <w:tr w:rsidR="00192803" w14:paraId="70F41875" w14:textId="77777777">
        <w:trPr>
          <w:trHeight w:hRule="exact" w:val="1114"/>
          <w:jc w:val="center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FA9A5A8" w14:textId="77777777" w:rsidR="00192803" w:rsidRDefault="00D7770E">
            <w:pPr>
              <w:pStyle w:val="In0"/>
            </w:pPr>
            <w:r>
              <w:rPr>
                <w:rStyle w:val="In"/>
              </w:rPr>
              <w:t>Výška správneho poplatku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A44F0AE" w14:textId="77777777" w:rsidR="00192803" w:rsidRDefault="00D7770E">
            <w:pPr>
              <w:pStyle w:val="In0"/>
            </w:pPr>
            <w:r>
              <w:rPr>
                <w:rStyle w:val="In"/>
              </w:rPr>
              <w:t>Určenie výšky správneho poplatku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1D2041A" w14:textId="77777777" w:rsidR="00192803" w:rsidRDefault="00192803">
            <w:pPr>
              <w:pStyle w:val="In0"/>
            </w:pPr>
          </w:p>
        </w:tc>
      </w:tr>
      <w:tr w:rsidR="00192803" w14:paraId="65BEC484" w14:textId="77777777">
        <w:trPr>
          <w:trHeight w:hRule="exact" w:val="840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F5B377E" w14:textId="77777777" w:rsidR="00192803" w:rsidRDefault="00192803"/>
        </w:tc>
        <w:tc>
          <w:tcPr>
            <w:tcW w:w="24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96CB869" w14:textId="77777777" w:rsidR="00192803" w:rsidRDefault="00D7770E">
            <w:pPr>
              <w:pStyle w:val="In0"/>
            </w:pPr>
            <w:r>
              <w:rPr>
                <w:rStyle w:val="In"/>
              </w:rPr>
              <w:t>Výpočet správneho poplatku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AEB739A" w14:textId="77777777" w:rsidR="00192803" w:rsidRDefault="00192803">
            <w:pPr>
              <w:pStyle w:val="In0"/>
            </w:pPr>
          </w:p>
        </w:tc>
      </w:tr>
      <w:tr w:rsidR="00192803" w14:paraId="349FC17D" w14:textId="77777777">
        <w:trPr>
          <w:trHeight w:hRule="exact" w:val="322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6285F99B" w14:textId="77777777" w:rsidR="00192803" w:rsidRDefault="00192803"/>
        </w:tc>
        <w:tc>
          <w:tcPr>
            <w:tcW w:w="246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48C5A09A" w14:textId="77777777" w:rsidR="00192803" w:rsidRDefault="00192803"/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0AEFFFF" w14:textId="77777777" w:rsidR="00192803" w:rsidRDefault="00192803">
            <w:pPr>
              <w:pStyle w:val="In0"/>
            </w:pPr>
          </w:p>
        </w:tc>
      </w:tr>
      <w:tr w:rsidR="00192803" w14:paraId="4BA93D4D" w14:textId="77777777">
        <w:trPr>
          <w:trHeight w:hRule="exact" w:val="643"/>
          <w:jc w:val="center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FCEA8CE" w14:textId="77777777" w:rsidR="00192803" w:rsidRDefault="00D7770E">
            <w:pPr>
              <w:pStyle w:val="In0"/>
            </w:pPr>
            <w:r>
              <w:rPr>
                <w:rStyle w:val="In"/>
              </w:rPr>
              <w:t>Úhrada správneho poplatku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62EE337" w14:textId="77777777" w:rsidR="00192803" w:rsidRDefault="00D7770E">
            <w:pPr>
              <w:pStyle w:val="In0"/>
            </w:pPr>
            <w:r>
              <w:rPr>
                <w:rStyle w:val="In"/>
              </w:rPr>
              <w:t>Doklad o úhrade správneho poplatku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FA2E7" w14:textId="77777777" w:rsidR="00192803" w:rsidRDefault="00192803">
            <w:pPr>
              <w:pStyle w:val="In0"/>
            </w:pPr>
          </w:p>
        </w:tc>
      </w:tr>
      <w:tr w:rsidR="00192803" w14:paraId="3D2F706C" w14:textId="77777777">
        <w:trPr>
          <w:trHeight w:hRule="exact" w:val="322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36A19475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6FC90C0A" w14:textId="77777777" w:rsidR="00192803" w:rsidRDefault="00D7770E">
            <w:pPr>
              <w:pStyle w:val="In0"/>
            </w:pPr>
            <w:r>
              <w:rPr>
                <w:rStyle w:val="In"/>
              </w:rPr>
              <w:t>Spôsob úhrady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DFDD0A" w14:textId="77777777" w:rsidR="00192803" w:rsidRDefault="00192803">
            <w:pPr>
              <w:rPr>
                <w:sz w:val="10"/>
                <w:szCs w:val="10"/>
              </w:rPr>
            </w:pPr>
          </w:p>
        </w:tc>
      </w:tr>
      <w:tr w:rsidR="00192803" w14:paraId="5684A7FE" w14:textId="77777777">
        <w:trPr>
          <w:trHeight w:hRule="exact" w:val="638"/>
          <w:jc w:val="center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FF8A404" w14:textId="77777777" w:rsidR="00192803" w:rsidRDefault="00D7770E">
            <w:pPr>
              <w:pStyle w:val="In0"/>
            </w:pPr>
            <w:r>
              <w:rPr>
                <w:rStyle w:val="In"/>
              </w:rPr>
              <w:t>Úhrada správneho poplatku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0B923EA" w14:textId="77777777" w:rsidR="00192803" w:rsidRDefault="00D7770E">
            <w:pPr>
              <w:pStyle w:val="In0"/>
            </w:pPr>
            <w:r>
              <w:rPr>
                <w:rStyle w:val="In"/>
              </w:rPr>
              <w:t>Doklad o úhrade správneho poplatku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3A884" w14:textId="77777777" w:rsidR="00192803" w:rsidRDefault="00192803">
            <w:pPr>
              <w:pStyle w:val="In0"/>
            </w:pPr>
          </w:p>
        </w:tc>
      </w:tr>
      <w:tr w:rsidR="00192803" w14:paraId="2ABF6993" w14:textId="77777777">
        <w:trPr>
          <w:trHeight w:hRule="exact" w:val="326"/>
          <w:jc w:val="center"/>
        </w:trPr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3A2DA586" w14:textId="77777777" w:rsidR="00192803" w:rsidRDefault="00192803"/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0433CEE3" w14:textId="77777777" w:rsidR="00192803" w:rsidRDefault="00D7770E">
            <w:pPr>
              <w:pStyle w:val="In0"/>
            </w:pPr>
            <w:r>
              <w:rPr>
                <w:rStyle w:val="In"/>
              </w:rPr>
              <w:t>Spôsob úhrady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949FB3" w14:textId="77777777" w:rsidR="00192803" w:rsidRDefault="00192803">
            <w:pPr>
              <w:rPr>
                <w:sz w:val="10"/>
                <w:szCs w:val="10"/>
              </w:rPr>
            </w:pPr>
          </w:p>
        </w:tc>
      </w:tr>
      <w:tr w:rsidR="00192803" w14:paraId="1A9A49F2" w14:textId="77777777">
        <w:trPr>
          <w:trHeight w:hRule="exact" w:val="955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C41F430" w14:textId="77777777" w:rsidR="00192803" w:rsidRDefault="00D7770E">
            <w:pPr>
              <w:pStyle w:val="In0"/>
            </w:pPr>
            <w:r>
              <w:rPr>
                <w:rStyle w:val="In"/>
              </w:rPr>
              <w:t>Prílohy k časti F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41895D" w14:textId="77777777" w:rsidR="00192803" w:rsidRDefault="00D7770E">
            <w:pPr>
              <w:pStyle w:val="In0"/>
            </w:pPr>
            <w:r>
              <w:rPr>
                <w:rStyle w:val="In"/>
              </w:rPr>
              <w:t>Príloha preukazujúca oslobodenie od správneho poplatku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3F89E7" w14:textId="77777777" w:rsidR="00192803" w:rsidRDefault="00192803">
            <w:pPr>
              <w:pStyle w:val="In0"/>
            </w:pPr>
          </w:p>
        </w:tc>
      </w:tr>
      <w:tr w:rsidR="00192803" w14:paraId="06F047F4" w14:textId="77777777">
        <w:trPr>
          <w:trHeight w:hRule="exact" w:val="326"/>
          <w:jc w:val="center"/>
        </w:trPr>
        <w:tc>
          <w:tcPr>
            <w:tcW w:w="10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C139963" w14:textId="77777777" w:rsidR="00192803" w:rsidRDefault="00D7770E">
            <w:pPr>
              <w:pStyle w:val="In0"/>
            </w:pPr>
            <w:r>
              <w:rPr>
                <w:rStyle w:val="In"/>
                <w:b/>
                <w:bCs/>
              </w:rPr>
              <w:t>ČASŤ G - Vyhlásenie žiadateľa a dátum podania</w:t>
            </w:r>
          </w:p>
        </w:tc>
      </w:tr>
      <w:tr w:rsidR="00192803" w14:paraId="5D4EB260" w14:textId="77777777">
        <w:trPr>
          <w:trHeight w:hRule="exact" w:val="638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B051F13" w14:textId="77777777" w:rsidR="00192803" w:rsidRDefault="00D7770E">
            <w:pPr>
              <w:pStyle w:val="In0"/>
            </w:pPr>
            <w:r>
              <w:rPr>
                <w:rStyle w:val="In"/>
              </w:rPr>
              <w:t>Vyhlásenie ohlasovateľa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E860807" w14:textId="77777777" w:rsidR="00192803" w:rsidRDefault="00D7770E">
            <w:pPr>
              <w:pStyle w:val="In0"/>
            </w:pPr>
            <w:r>
              <w:rPr>
                <w:rStyle w:val="In"/>
              </w:rPr>
              <w:t>O správnosti vyplnených údajov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EAC25" w14:textId="77777777" w:rsidR="00192803" w:rsidRDefault="00192803">
            <w:pPr>
              <w:pStyle w:val="In0"/>
            </w:pPr>
          </w:p>
        </w:tc>
      </w:tr>
      <w:tr w:rsidR="00192803" w14:paraId="620F8D7C" w14:textId="77777777">
        <w:trPr>
          <w:trHeight w:hRule="exact" w:val="566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F1DE9CA" w14:textId="77777777" w:rsidR="00192803" w:rsidRDefault="00D7770E">
            <w:pPr>
              <w:pStyle w:val="In0"/>
            </w:pPr>
            <w:r>
              <w:rPr>
                <w:rStyle w:val="In"/>
              </w:rPr>
              <w:t>Dátum podania ohlásenia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299EA6DA" w14:textId="77777777" w:rsidR="00192803" w:rsidRDefault="00D7770E">
            <w:pPr>
              <w:pStyle w:val="In0"/>
            </w:pPr>
            <w:r>
              <w:rPr>
                <w:rStyle w:val="In"/>
              </w:rPr>
              <w:t>Dátum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3C313" w14:textId="77777777" w:rsidR="00192803" w:rsidRDefault="00192803">
            <w:pPr>
              <w:pStyle w:val="In0"/>
            </w:pPr>
          </w:p>
        </w:tc>
      </w:tr>
      <w:tr w:rsidR="00192803" w14:paraId="21994544" w14:textId="77777777">
        <w:trPr>
          <w:trHeight w:hRule="exact" w:val="576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09B3C93C" w14:textId="77777777" w:rsidR="00192803" w:rsidRDefault="00D7770E">
            <w:pPr>
              <w:pStyle w:val="In0"/>
            </w:pPr>
            <w:r>
              <w:rPr>
                <w:rStyle w:val="In"/>
              </w:rPr>
              <w:t>Podpis ohlasovateľa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513BA796" w14:textId="77777777" w:rsidR="00192803" w:rsidRDefault="00D7770E">
            <w:pPr>
              <w:pStyle w:val="In0"/>
            </w:pPr>
            <w:r>
              <w:rPr>
                <w:rStyle w:val="In"/>
              </w:rPr>
              <w:t>Podpis, pečiatka</w:t>
            </w: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0672" w14:textId="77777777" w:rsidR="00192803" w:rsidRDefault="00192803">
            <w:pPr>
              <w:pStyle w:val="In0"/>
            </w:pPr>
          </w:p>
        </w:tc>
      </w:tr>
    </w:tbl>
    <w:p w14:paraId="1003134E" w14:textId="77777777" w:rsidR="00D7770E" w:rsidRDefault="00D7770E"/>
    <w:sectPr w:rsidR="00D7770E">
      <w:pgSz w:w="11900" w:h="16840"/>
      <w:pgMar w:top="716" w:right="521" w:bottom="545" w:left="588" w:header="288" w:footer="11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22E84" w14:textId="77777777" w:rsidR="006D06C1" w:rsidRDefault="006D06C1">
      <w:r>
        <w:separator/>
      </w:r>
    </w:p>
  </w:endnote>
  <w:endnote w:type="continuationSeparator" w:id="0">
    <w:p w14:paraId="15CCD111" w14:textId="77777777" w:rsidR="006D06C1" w:rsidRDefault="006D0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846EB" w14:textId="77777777" w:rsidR="006D06C1" w:rsidRDefault="006D06C1"/>
  </w:footnote>
  <w:footnote w:type="continuationSeparator" w:id="0">
    <w:p w14:paraId="644F34CE" w14:textId="77777777" w:rsidR="006D06C1" w:rsidRDefault="006D06C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803"/>
    <w:rsid w:val="00105809"/>
    <w:rsid w:val="00192803"/>
    <w:rsid w:val="00232441"/>
    <w:rsid w:val="003A07F0"/>
    <w:rsid w:val="006D06C1"/>
    <w:rsid w:val="008E0D7B"/>
    <w:rsid w:val="00A012B4"/>
    <w:rsid w:val="00D7770E"/>
    <w:rsid w:val="00EB0DA0"/>
    <w:rsid w:val="00FA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08FBE"/>
  <w15:docId w15:val="{98ABE43D-56DB-4890-B807-6B5E4E7B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sk-SK" w:eastAsia="sk-SK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zovtabuky">
    <w:name w:val="Názov tabuľky_"/>
    <w:basedOn w:val="Predvolenpsmoodseku"/>
    <w:link w:val="Nzovtabuky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In">
    <w:name w:val="Iné_"/>
    <w:basedOn w:val="Predvolenpsmoodseku"/>
    <w:link w:val="I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Nzovtabuky0">
    <w:name w:val="Názov tabuľky"/>
    <w:basedOn w:val="Normlny"/>
    <w:link w:val="Nzovtabuky"/>
    <w:rPr>
      <w:rFonts w:ascii="Times New Roman" w:eastAsia="Times New Roman" w:hAnsi="Times New Roman" w:cs="Times New Roman"/>
      <w:b/>
      <w:bCs/>
    </w:rPr>
  </w:style>
  <w:style w:type="paragraph" w:customStyle="1" w:styleId="In0">
    <w:name w:val="Iné"/>
    <w:basedOn w:val="Normlny"/>
    <w:link w:val="In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Lac Msi</cp:lastModifiedBy>
  <cp:revision>2</cp:revision>
  <cp:lastPrinted>2026-04-08T09:35:00Z</cp:lastPrinted>
  <dcterms:created xsi:type="dcterms:W3CDTF">2026-04-08T09:37:00Z</dcterms:created>
  <dcterms:modified xsi:type="dcterms:W3CDTF">2026-04-08T09:37:00Z</dcterms:modified>
</cp:coreProperties>
</file>